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C9" w:rsidRDefault="00B965C9" w:rsidP="00496C10">
      <w:pPr>
        <w:spacing w:after="0"/>
        <w:rPr>
          <w:rFonts w:ascii="Arial Black" w:hAnsi="Arial Black"/>
          <w:sz w:val="24"/>
          <w:szCs w:val="24"/>
        </w:rPr>
      </w:pPr>
      <w:r w:rsidRPr="00B965C9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                                  2019год</w:t>
      </w:r>
    </w:p>
    <w:p w:rsidR="00B965C9" w:rsidRDefault="00B965C9" w:rsidP="00496C10">
      <w:pPr>
        <w:spacing w:after="0"/>
        <w:rPr>
          <w:rFonts w:ascii="Arial Black" w:hAnsi="Arial Black"/>
          <w:sz w:val="24"/>
          <w:szCs w:val="24"/>
        </w:rPr>
      </w:pPr>
      <w:r w:rsidRPr="00B965C9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  </w:t>
      </w:r>
      <w:r w:rsidRPr="00B965C9">
        <w:rPr>
          <w:rFonts w:ascii="Arial Black" w:hAnsi="Arial Black"/>
          <w:sz w:val="24"/>
          <w:szCs w:val="24"/>
        </w:rPr>
        <w:t xml:space="preserve"> Конспект непосредственно-образовательной деятельности </w:t>
      </w:r>
      <w:r>
        <w:rPr>
          <w:rFonts w:ascii="Arial Black" w:hAnsi="Arial Black"/>
          <w:sz w:val="24"/>
          <w:szCs w:val="24"/>
        </w:rPr>
        <w:t xml:space="preserve">    </w:t>
      </w:r>
    </w:p>
    <w:p w:rsidR="00A54000" w:rsidRDefault="006B3306" w:rsidP="00496C1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</w:t>
      </w:r>
      <w:r w:rsidR="00B965C9">
        <w:rPr>
          <w:rFonts w:ascii="Arial Black" w:hAnsi="Arial Black"/>
          <w:sz w:val="24"/>
          <w:szCs w:val="24"/>
        </w:rPr>
        <w:t xml:space="preserve">  </w:t>
      </w:r>
      <w:r w:rsidR="00B965C9" w:rsidRPr="00B965C9">
        <w:rPr>
          <w:rFonts w:ascii="Arial Black" w:hAnsi="Arial Black"/>
          <w:sz w:val="24"/>
          <w:szCs w:val="24"/>
        </w:rPr>
        <w:t>на тему «Экскурсия на стадион»</w:t>
      </w:r>
      <w:r>
        <w:rPr>
          <w:rFonts w:ascii="Arial Black" w:hAnsi="Arial Black"/>
          <w:sz w:val="24"/>
          <w:szCs w:val="24"/>
        </w:rPr>
        <w:t xml:space="preserve"> (подготовительная группа)</w:t>
      </w:r>
    </w:p>
    <w:p w:rsidR="00B965C9" w:rsidRPr="00B965C9" w:rsidRDefault="00B965C9" w:rsidP="00496C1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</w:t>
      </w:r>
      <w:r w:rsidR="006B3306">
        <w:rPr>
          <w:rFonts w:ascii="Arial Black" w:hAnsi="Arial Black"/>
          <w:sz w:val="24"/>
          <w:szCs w:val="24"/>
        </w:rPr>
        <w:t xml:space="preserve">          </w:t>
      </w:r>
      <w:r>
        <w:rPr>
          <w:rFonts w:ascii="Arial Black" w:hAnsi="Arial Black"/>
          <w:sz w:val="24"/>
          <w:szCs w:val="24"/>
        </w:rPr>
        <w:t xml:space="preserve">  Воспитатель: </w:t>
      </w:r>
      <w:proofErr w:type="spellStart"/>
      <w:r>
        <w:rPr>
          <w:rFonts w:ascii="Arial Black" w:hAnsi="Arial Black"/>
          <w:sz w:val="24"/>
          <w:szCs w:val="24"/>
        </w:rPr>
        <w:t>Телицына</w:t>
      </w:r>
      <w:proofErr w:type="spellEnd"/>
      <w:r>
        <w:rPr>
          <w:rFonts w:ascii="Arial Black" w:hAnsi="Arial Black"/>
          <w:sz w:val="24"/>
          <w:szCs w:val="24"/>
        </w:rPr>
        <w:t xml:space="preserve"> Оксана Александровна</w:t>
      </w:r>
    </w:p>
    <w:p w:rsidR="00B965C9" w:rsidRDefault="00B965C9" w:rsidP="00496C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B965C9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дошкольников со стадионом города</w:t>
      </w:r>
      <w:r w:rsidRPr="00B965C9">
        <w:rPr>
          <w:rFonts w:ascii="Times New Roman" w:hAnsi="Times New Roman" w:cs="Times New Roman"/>
          <w:sz w:val="28"/>
          <w:szCs w:val="28"/>
        </w:rPr>
        <w:t xml:space="preserve">, его назначением посредством виртуальной экскурсии. </w:t>
      </w:r>
      <w:r>
        <w:rPr>
          <w:rFonts w:ascii="Times New Roman" w:hAnsi="Times New Roman" w:cs="Times New Roman"/>
          <w:sz w:val="28"/>
          <w:szCs w:val="28"/>
        </w:rPr>
        <w:t>Обогащать знания детей о спортивных объектах города. Воспитывать любовь к спорту</w:t>
      </w:r>
      <w:r w:rsidR="006B3306">
        <w:rPr>
          <w:rFonts w:ascii="Times New Roman" w:hAnsi="Times New Roman" w:cs="Times New Roman"/>
          <w:sz w:val="28"/>
          <w:szCs w:val="28"/>
        </w:rPr>
        <w:t>.</w:t>
      </w:r>
    </w:p>
    <w:p w:rsidR="006B3306" w:rsidRPr="00496C10" w:rsidRDefault="006F05FA" w:rsidP="00496C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B3306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496C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6C10">
        <w:rPr>
          <w:rFonts w:ascii="Times New Roman" w:hAnsi="Times New Roman" w:cs="Times New Roman"/>
          <w:sz w:val="28"/>
          <w:szCs w:val="28"/>
        </w:rPr>
        <w:t>Картинки с различными видами спорта, футбольного поля, мячики-фишки.</w:t>
      </w:r>
    </w:p>
    <w:p w:rsidR="006B3306" w:rsidRDefault="006F05FA" w:rsidP="00496C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B3306" w:rsidRPr="006B3306"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6B3306" w:rsidRDefault="006F05FA" w:rsidP="00496C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B3306" w:rsidRPr="006B330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="006B3306">
        <w:rPr>
          <w:rFonts w:ascii="Times New Roman" w:hAnsi="Times New Roman" w:cs="Times New Roman"/>
          <w:sz w:val="28"/>
          <w:szCs w:val="28"/>
        </w:rPr>
        <w:t xml:space="preserve">     Б</w:t>
      </w:r>
      <w:proofErr w:type="gramEnd"/>
      <w:r w:rsidR="006B3306">
        <w:rPr>
          <w:rFonts w:ascii="Times New Roman" w:hAnsi="Times New Roman" w:cs="Times New Roman"/>
          <w:sz w:val="28"/>
          <w:szCs w:val="28"/>
        </w:rPr>
        <w:t xml:space="preserve">олеть мне некогда друзья, </w:t>
      </w:r>
    </w:p>
    <w:p w:rsidR="006B3306" w:rsidRDefault="006B3306" w:rsidP="00496C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хоккей, в футбол играю я.</w:t>
      </w:r>
    </w:p>
    <w:p w:rsidR="006B3306" w:rsidRDefault="006B3306" w:rsidP="00496C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очень я этим горда,</w:t>
      </w:r>
    </w:p>
    <w:p w:rsidR="006B3306" w:rsidRDefault="006B3306" w:rsidP="00496C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Ведь занимаюсь спортом я.</w:t>
      </w:r>
    </w:p>
    <w:p w:rsidR="006B3306" w:rsidRDefault="006B3306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уже догадались, беседовать мы сегодня будем о спорте. К нам пришли гости. Давайте  поприветствуем их по–спортивному.</w:t>
      </w:r>
    </w:p>
    <w:p w:rsidR="006B3306" w:rsidRDefault="006B3306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B3306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привет!!</w:t>
      </w:r>
    </w:p>
    <w:p w:rsidR="003129D4" w:rsidRDefault="003129D4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для чего люди занимаются спортом?</w:t>
      </w:r>
    </w:p>
    <w:p w:rsidR="003129D4" w:rsidRDefault="003129D4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3129D4" w:rsidRDefault="003129D4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129D4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Чтобы проверить, какие виды спорта вы знаете, предлагаю сыграть в игру.</w:t>
      </w:r>
    </w:p>
    <w:p w:rsidR="003129D4" w:rsidRDefault="003129D4" w:rsidP="00496C10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3129D4">
        <w:rPr>
          <w:rFonts w:ascii="Times New Roman" w:hAnsi="Times New Roman" w:cs="Times New Roman"/>
          <w:b/>
          <w:i/>
          <w:sz w:val="28"/>
          <w:szCs w:val="28"/>
        </w:rPr>
        <w:t>Игра «Имитация»</w:t>
      </w:r>
    </w:p>
    <w:p w:rsidR="00D21FF6" w:rsidRDefault="003129D4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Есть люди, для которых спорт – это профессия. Это тренеры, спортсмены.</w:t>
      </w:r>
    </w:p>
    <w:p w:rsidR="00D21FF6" w:rsidRDefault="00D21FF6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кто такой тренер, спортсмен? </w:t>
      </w:r>
    </w:p>
    <w:p w:rsidR="003129D4" w:rsidRDefault="003129D4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Они посвящают спорту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времени.  </w:t>
      </w:r>
      <w:r w:rsidR="00FD39EA">
        <w:rPr>
          <w:rFonts w:ascii="Times New Roman" w:hAnsi="Times New Roman" w:cs="Times New Roman"/>
          <w:sz w:val="28"/>
          <w:szCs w:val="28"/>
        </w:rPr>
        <w:t>Спортом они занимаются в специальных местах. Как  вы думаете, где можно заниматься спортом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129D4" w:rsidRDefault="003129D4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40A9D" w:rsidRDefault="003129D4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129D4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="00D21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1FF6">
        <w:rPr>
          <w:rFonts w:ascii="Times New Roman" w:hAnsi="Times New Roman" w:cs="Times New Roman"/>
          <w:sz w:val="28"/>
          <w:szCs w:val="28"/>
        </w:rPr>
        <w:t>В нашем городе тоже созданы все условия для занятия спортом - есть спортивные объекты, здания,</w:t>
      </w:r>
      <w:r w:rsidR="00FD39EA">
        <w:rPr>
          <w:rFonts w:ascii="Times New Roman" w:hAnsi="Times New Roman" w:cs="Times New Roman"/>
          <w:sz w:val="28"/>
          <w:szCs w:val="28"/>
        </w:rPr>
        <w:t xml:space="preserve"> стадионы, где</w:t>
      </w:r>
      <w:r w:rsidR="003F3AD4">
        <w:rPr>
          <w:rFonts w:ascii="Times New Roman" w:hAnsi="Times New Roman" w:cs="Times New Roman"/>
          <w:sz w:val="28"/>
          <w:szCs w:val="28"/>
        </w:rPr>
        <w:t xml:space="preserve"> люди занимаются спортом,</w:t>
      </w:r>
      <w:r w:rsidR="00D21FF6">
        <w:rPr>
          <w:rFonts w:ascii="Times New Roman" w:hAnsi="Times New Roman" w:cs="Times New Roman"/>
          <w:sz w:val="28"/>
          <w:szCs w:val="28"/>
        </w:rPr>
        <w:t xml:space="preserve"> проходят соревнования, турниры. Можете ли вы назвать некоторые из них? </w:t>
      </w:r>
    </w:p>
    <w:p w:rsidR="003129D4" w:rsidRDefault="00D21FF6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FD3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крупные спортивные объекты есть у нас в городе.</w:t>
      </w:r>
    </w:p>
    <w:p w:rsidR="006F05FA" w:rsidRDefault="00D21FF6" w:rsidP="006F05FA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Презентация</w:t>
      </w:r>
    </w:p>
    <w:p w:rsidR="003F3AD4" w:rsidRDefault="00CD0CF2" w:rsidP="006F05FA">
      <w:pPr>
        <w:spacing w:after="0"/>
        <w:ind w:left="-567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Дворец спорта</w:t>
      </w:r>
      <w:r>
        <w:rPr>
          <w:rFonts w:ascii="Open Sans" w:eastAsia="Times New Roman" w:hAnsi="Open Sans" w:cs="Times New Roman"/>
          <w:color w:val="1A1A1A"/>
          <w:sz w:val="27"/>
          <w:szCs w:val="27"/>
        </w:rPr>
        <w:t xml:space="preserve"> </w:t>
      </w:r>
      <w:r w:rsidRPr="00CD0CF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Профсоюзов</w:t>
      </w:r>
      <w:r w:rsidRPr="00CD0CF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- это комплексное спортивное сооружение</w:t>
      </w:r>
      <w:r w:rsidR="003F3AD4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CD0CF2" w:rsidRPr="006F05FA" w:rsidRDefault="00CD0CF2" w:rsidP="006F05FA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CD0CF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3F3AD4">
        <w:rPr>
          <w:rFonts w:ascii="Times New Roman" w:eastAsia="Times New Roman" w:hAnsi="Times New Roman" w:cs="Times New Roman"/>
          <w:color w:val="1A1A1A"/>
          <w:sz w:val="28"/>
          <w:szCs w:val="28"/>
        </w:rPr>
        <w:t>Во Дворце Спорта находится много спортивных залов, для занятия различными видами спорта. Он имеет большую ледовую арену. Как вы думаете, каким видом спорта можно там заниматься?  С</w:t>
      </w:r>
      <w:r w:rsidRPr="00CD0CF2">
        <w:rPr>
          <w:rFonts w:ascii="Times New Roman" w:eastAsia="Times New Roman" w:hAnsi="Times New Roman" w:cs="Times New Roman"/>
          <w:color w:val="1A1A1A"/>
          <w:sz w:val="28"/>
          <w:szCs w:val="28"/>
        </w:rPr>
        <w:t>портивный зал гимнастики, спортивную площадку для занятий мини-футболом.</w:t>
      </w:r>
    </w:p>
    <w:p w:rsidR="00CD0CF2" w:rsidRDefault="00CD0CF2" w:rsidP="00496C10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Ц</w:t>
      </w:r>
      <w:r w:rsidRPr="00CD0CF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ентр развития спорта «Норд Арена» </w:t>
      </w:r>
      <w:proofErr w:type="gramStart"/>
      <w:r w:rsidRPr="00CD0CF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—</w:t>
      </w:r>
      <w:r w:rsidR="000D13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="000D13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котором есть бассейн, современные спортивные</w:t>
      </w:r>
      <w:r w:rsidRPr="00CD0C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зал</w:t>
      </w:r>
      <w:r w:rsidR="000D13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Pr="00CD0C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позволяющи</w:t>
      </w:r>
      <w:r w:rsidR="004A5B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 проводить одновременно несколько</w:t>
      </w:r>
      <w:r w:rsidRPr="00CD0C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волейбольных </w:t>
      </w:r>
      <w:r w:rsidR="000D13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баскетбольных матчей, тренажёрный зал, настольный теннис.</w:t>
      </w:r>
    </w:p>
    <w:p w:rsidR="000317F7" w:rsidRDefault="004A5B1E" w:rsidP="00496C10">
      <w:pPr>
        <w:spacing w:after="0"/>
        <w:ind w:left="-567"/>
        <w:rPr>
          <w:rFonts w:ascii="Times New Roman" w:hAnsi="Times New Roman" w:cs="Times New Roman"/>
          <w:color w:val="2B3238"/>
          <w:sz w:val="28"/>
          <w:szCs w:val="28"/>
          <w:shd w:val="clear" w:color="auto" w:fill="FFFFFF"/>
        </w:rPr>
      </w:pPr>
      <w:r w:rsidRPr="004A5B1E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Лыжный стадион</w:t>
      </w:r>
      <w:r w:rsidRPr="004A5B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A5B1E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Pr="004A5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Малых Карелах</w:t>
      </w:r>
      <w:r w:rsidR="00833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3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думаете, почему он называется лыжным? </w:t>
      </w:r>
      <w:r w:rsidR="00833C69" w:rsidRPr="00833C69">
        <w:rPr>
          <w:rFonts w:ascii="Times New Roman" w:hAnsi="Times New Roman" w:cs="Times New Roman"/>
          <w:color w:val="2B3238"/>
          <w:sz w:val="28"/>
          <w:szCs w:val="28"/>
          <w:shd w:val="clear" w:color="auto" w:fill="FFFFFF"/>
        </w:rPr>
        <w:t>Стадион располагает лыжными трассами различного уровня сложности.</w:t>
      </w:r>
      <w:r w:rsidR="00FD39EA">
        <w:rPr>
          <w:rFonts w:ascii="Times New Roman" w:hAnsi="Times New Roman" w:cs="Times New Roman"/>
          <w:color w:val="2B3238"/>
          <w:sz w:val="28"/>
          <w:szCs w:val="28"/>
          <w:shd w:val="clear" w:color="auto" w:fill="FFFFFF"/>
        </w:rPr>
        <w:t xml:space="preserve"> Поднимите руки, кто был на </w:t>
      </w:r>
      <w:r w:rsidR="000D1398">
        <w:rPr>
          <w:rFonts w:ascii="Times New Roman" w:hAnsi="Times New Roman" w:cs="Times New Roman"/>
          <w:color w:val="2B3238"/>
          <w:sz w:val="28"/>
          <w:szCs w:val="28"/>
          <w:shd w:val="clear" w:color="auto" w:fill="FFFFFF"/>
        </w:rPr>
        <w:t>лыжном стадионе в Малых Карелах, кто участвовал в соревнованиях?</w:t>
      </w:r>
      <w:r w:rsidR="00833C69">
        <w:rPr>
          <w:rFonts w:ascii="Times New Roman" w:hAnsi="Times New Roman" w:cs="Times New Roman"/>
          <w:color w:val="2B3238"/>
          <w:sz w:val="28"/>
          <w:szCs w:val="28"/>
          <w:shd w:val="clear" w:color="auto" w:fill="FFFFFF"/>
        </w:rPr>
        <w:t xml:space="preserve"> </w:t>
      </w:r>
      <w:r w:rsidR="000D1398">
        <w:rPr>
          <w:rFonts w:ascii="Times New Roman" w:hAnsi="Times New Roman" w:cs="Times New Roman"/>
          <w:color w:val="2B3238"/>
          <w:sz w:val="28"/>
          <w:szCs w:val="28"/>
          <w:shd w:val="clear" w:color="auto" w:fill="FFFFFF"/>
        </w:rPr>
        <w:t xml:space="preserve">Чтобы добиться результатов в спорте, нужно много тренироваться. </w:t>
      </w:r>
      <w:r w:rsidR="00833C69">
        <w:rPr>
          <w:rFonts w:ascii="Times New Roman" w:hAnsi="Times New Roman" w:cs="Times New Roman"/>
          <w:color w:val="2B3238"/>
          <w:sz w:val="28"/>
          <w:szCs w:val="28"/>
          <w:shd w:val="clear" w:color="auto" w:fill="FFFFFF"/>
        </w:rPr>
        <w:t>На этом стадионе наш Егор неоднократно участвовал в соревнованиях</w:t>
      </w:r>
      <w:r w:rsidR="000D1398">
        <w:rPr>
          <w:rFonts w:ascii="Times New Roman" w:hAnsi="Times New Roman" w:cs="Times New Roman"/>
          <w:color w:val="2B3238"/>
          <w:sz w:val="28"/>
          <w:szCs w:val="28"/>
          <w:shd w:val="clear" w:color="auto" w:fill="FFFFFF"/>
        </w:rPr>
        <w:t xml:space="preserve"> и занимал призовые места.</w:t>
      </w:r>
    </w:p>
    <w:p w:rsidR="000317F7" w:rsidRDefault="000317F7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0317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вам поиграть в футбол, на столе у каждого есть лист с изображением футбольного поля и фишки (мячи). По команде вы будете водить мячами в том или ином направлении.</w:t>
      </w:r>
    </w:p>
    <w:p w:rsidR="0025449B" w:rsidRDefault="0025449B" w:rsidP="00496C10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5449B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0D1398" w:rsidRDefault="000D1398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отдохнули. Сейчас мы побываем</w:t>
      </w:r>
      <w:r w:rsidR="0025449B" w:rsidRPr="0025449B">
        <w:rPr>
          <w:rFonts w:ascii="Times New Roman" w:hAnsi="Times New Roman" w:cs="Times New Roman"/>
          <w:sz w:val="28"/>
          <w:szCs w:val="28"/>
        </w:rPr>
        <w:t>.</w:t>
      </w:r>
      <w:r w:rsidR="00740A9D">
        <w:rPr>
          <w:rFonts w:ascii="Times New Roman" w:hAnsi="Times New Roman" w:cs="Times New Roman"/>
          <w:sz w:val="28"/>
          <w:szCs w:val="28"/>
        </w:rPr>
        <w:t xml:space="preserve"> Итак</w:t>
      </w:r>
      <w:r w:rsidR="00D76A1D">
        <w:rPr>
          <w:rFonts w:ascii="Times New Roman" w:hAnsi="Times New Roman" w:cs="Times New Roman"/>
          <w:sz w:val="28"/>
          <w:szCs w:val="28"/>
        </w:rPr>
        <w:t>, внима</w:t>
      </w:r>
      <w:r>
        <w:rPr>
          <w:rFonts w:ascii="Times New Roman" w:hAnsi="Times New Roman" w:cs="Times New Roman"/>
          <w:sz w:val="28"/>
          <w:szCs w:val="28"/>
        </w:rPr>
        <w:t xml:space="preserve">ние! Вот мы находимся у входа и читаем его название: « </w:t>
      </w:r>
      <w:r w:rsidR="00CD3ACA">
        <w:rPr>
          <w:rFonts w:ascii="Times New Roman" w:hAnsi="Times New Roman" w:cs="Times New Roman"/>
          <w:sz w:val="28"/>
          <w:szCs w:val="28"/>
        </w:rPr>
        <w:t>Стадион Труд</w:t>
      </w:r>
      <w:r w:rsidR="00D76A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1398" w:rsidRDefault="00CD0CF2" w:rsidP="00496C10">
      <w:pPr>
        <w:spacing w:after="0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Стадион «Труд</w:t>
      </w:r>
      <w:r w:rsidRPr="00EF5F7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F5F70" w:rsidRPr="00EF5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Центральный стадион города. </w:t>
      </w:r>
      <w:r w:rsidR="00FD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этом стадионе тренируется команда </w:t>
      </w:r>
      <w:r w:rsidR="000D1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</w:t>
      </w:r>
      <w:r w:rsidR="00EF5F70" w:rsidRPr="00EF5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хоккею "Водник".</w:t>
      </w:r>
      <w:r w:rsidR="00FD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Один из игроков этой команды Павел </w:t>
      </w:r>
      <w:proofErr w:type="spellStart"/>
      <w:r w:rsidR="00FD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Пожилов</w:t>
      </w:r>
      <w:proofErr w:type="spellEnd"/>
      <w:r w:rsidR="00FD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ходил в наш детский сад</w:t>
      </w:r>
      <w:r w:rsidR="000D1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группу «Ягодка»</w:t>
      </w:r>
      <w:r w:rsidR="00FD3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F5F70" w:rsidRPr="00EF5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D1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много тренировался, посещал спортивные секции и стал чемпионом.</w:t>
      </w:r>
    </w:p>
    <w:p w:rsidR="00CD3ACA" w:rsidRDefault="00EF5F70" w:rsidP="00496C10">
      <w:pPr>
        <w:spacing w:after="0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5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территории стадиона </w:t>
      </w:r>
      <w:r w:rsidR="006A4CD2" w:rsidRPr="00EF5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летнее время </w:t>
      </w:r>
      <w:r w:rsidRPr="00EF5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располагаются:</w:t>
      </w:r>
      <w:r w:rsidRPr="00EF5F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5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Футбольное поле</w:t>
      </w:r>
      <w:r w:rsidR="00870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обратите внимание на покрытие – газон, ворота, табло большого размера для отображения счета игры.</w:t>
      </w:r>
      <w:r w:rsidR="006F0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какого вида спорта?</w:t>
      </w:r>
    </w:p>
    <w:p w:rsidR="00E03B3D" w:rsidRDefault="00CD3ACA" w:rsidP="00496C10">
      <w:pPr>
        <w:spacing w:after="0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A4C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Беговые дорожки</w:t>
      </w:r>
      <w:r w:rsidR="006F0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Как вы думаете, для чего они нужны?</w:t>
      </w:r>
      <w:r w:rsidR="00EF5F70" w:rsidRPr="00EF5F7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F5F70" w:rsidRPr="00EF5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Волейбольные площадки</w:t>
      </w:r>
      <w:r w:rsidR="006F0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 Для какого вида спорта?</w:t>
      </w:r>
      <w:r w:rsidR="00EF5F70" w:rsidRPr="00EF5F7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F5F70" w:rsidRPr="00EF5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03B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Теннисные к</w:t>
      </w:r>
      <w:r w:rsidR="006F0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орты, для игры в теннис.</w:t>
      </w:r>
    </w:p>
    <w:p w:rsidR="00E03B3D" w:rsidRDefault="00E03B3D" w:rsidP="00496C10">
      <w:pPr>
        <w:spacing w:after="0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F5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Настольный теннис</w:t>
      </w:r>
    </w:p>
    <w:p w:rsidR="0087028C" w:rsidRDefault="0087028C" w:rsidP="00496C10">
      <w:pPr>
        <w:spacing w:after="0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Ледовая арена</w:t>
      </w:r>
    </w:p>
    <w:p w:rsidR="0087028C" w:rsidRDefault="00EF5F70" w:rsidP="00496C10">
      <w:pPr>
        <w:spacing w:after="0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5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Лыжная трасса </w:t>
      </w:r>
    </w:p>
    <w:p w:rsidR="00CD0CF2" w:rsidRDefault="00EF5F70" w:rsidP="00496C10">
      <w:pPr>
        <w:spacing w:after="0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5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Кафе «Водник»</w:t>
      </w:r>
    </w:p>
    <w:p w:rsidR="00D76A1D" w:rsidRDefault="00FD39EA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стадионе</w:t>
      </w:r>
      <w:r w:rsidR="00D76A1D">
        <w:rPr>
          <w:rFonts w:ascii="Times New Roman" w:hAnsi="Times New Roman" w:cs="Times New Roman"/>
          <w:sz w:val="28"/>
          <w:szCs w:val="28"/>
        </w:rPr>
        <w:t xml:space="preserve"> много сидений разного цвета. Как вы думаете, что это?</w:t>
      </w:r>
    </w:p>
    <w:p w:rsidR="00D76A1D" w:rsidRDefault="00D76A1D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места для зрителей – болельщиков, а сиденья это трибуны. Обратите внимание, что </w:t>
      </w:r>
      <w:r w:rsidR="000D1398">
        <w:rPr>
          <w:rFonts w:ascii="Times New Roman" w:hAnsi="Times New Roman" w:cs="Times New Roman"/>
          <w:sz w:val="28"/>
          <w:szCs w:val="28"/>
        </w:rPr>
        <w:t xml:space="preserve">трибуны расположены </w:t>
      </w:r>
      <w:proofErr w:type="gramStart"/>
      <w:r w:rsidR="000D13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D1398">
        <w:rPr>
          <w:rFonts w:ascii="Times New Roman" w:hAnsi="Times New Roman" w:cs="Times New Roman"/>
          <w:sz w:val="28"/>
          <w:szCs w:val="28"/>
        </w:rPr>
        <w:t xml:space="preserve"> круг</w:t>
      </w:r>
      <w:r w:rsidR="00740A9D">
        <w:rPr>
          <w:rFonts w:ascii="Times New Roman" w:hAnsi="Times New Roman" w:cs="Times New Roman"/>
          <w:sz w:val="28"/>
          <w:szCs w:val="28"/>
        </w:rPr>
        <w:t xml:space="preserve"> всего поля, для удобства болельщиков. У самых активных болельщиков имеются атрибуты – плакаты, пищалки, </w:t>
      </w:r>
      <w:proofErr w:type="spellStart"/>
      <w:r w:rsidR="00740A9D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="00740A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0A9D">
        <w:rPr>
          <w:rFonts w:ascii="Times New Roman" w:hAnsi="Times New Roman" w:cs="Times New Roman"/>
          <w:sz w:val="28"/>
          <w:szCs w:val="28"/>
        </w:rPr>
        <w:t>дуделки</w:t>
      </w:r>
      <w:proofErr w:type="spellEnd"/>
      <w:r w:rsidR="00740A9D">
        <w:rPr>
          <w:rFonts w:ascii="Times New Roman" w:hAnsi="Times New Roman" w:cs="Times New Roman"/>
          <w:sz w:val="28"/>
          <w:szCs w:val="28"/>
        </w:rPr>
        <w:t>. Давайте, представим, что мы сидим на этих красивых три</w:t>
      </w:r>
      <w:r w:rsidR="00BA6DDE">
        <w:rPr>
          <w:rFonts w:ascii="Times New Roman" w:hAnsi="Times New Roman" w:cs="Times New Roman"/>
          <w:sz w:val="28"/>
          <w:szCs w:val="28"/>
        </w:rPr>
        <w:t>бунах и болеем на нашу команду «</w:t>
      </w:r>
      <w:r w:rsidR="00740A9D">
        <w:rPr>
          <w:rFonts w:ascii="Times New Roman" w:hAnsi="Times New Roman" w:cs="Times New Roman"/>
          <w:sz w:val="28"/>
          <w:szCs w:val="28"/>
        </w:rPr>
        <w:t>Водник» и сыграем в игру «Болельщики».</w:t>
      </w:r>
    </w:p>
    <w:p w:rsidR="00740A9D" w:rsidRPr="00740A9D" w:rsidRDefault="00740A9D" w:rsidP="00496C10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740A9D">
        <w:rPr>
          <w:rFonts w:ascii="Times New Roman" w:hAnsi="Times New Roman" w:cs="Times New Roman"/>
          <w:b/>
          <w:i/>
          <w:sz w:val="28"/>
          <w:szCs w:val="28"/>
        </w:rPr>
        <w:t>Игра «Болельщики»</w:t>
      </w:r>
    </w:p>
    <w:p w:rsidR="00FD39EA" w:rsidRDefault="00D76A1D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76A1D">
        <w:rPr>
          <w:rFonts w:ascii="Times New Roman" w:hAnsi="Times New Roman" w:cs="Times New Roman"/>
          <w:sz w:val="28"/>
          <w:szCs w:val="28"/>
        </w:rPr>
        <w:t>Наша</w:t>
      </w:r>
      <w:r w:rsidR="00FD39EA">
        <w:rPr>
          <w:rFonts w:ascii="Times New Roman" w:hAnsi="Times New Roman" w:cs="Times New Roman"/>
          <w:sz w:val="28"/>
          <w:szCs w:val="28"/>
        </w:rPr>
        <w:t xml:space="preserve"> экскурсия подошла к концу</w:t>
      </w:r>
      <w:r w:rsidRPr="00D76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1D" w:rsidRDefault="00FD39EA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 каком спортивном объекте, ты хотел побывать</w:t>
      </w:r>
      <w:r w:rsidR="00D76A1D" w:rsidRPr="00D76A1D">
        <w:rPr>
          <w:rFonts w:ascii="Times New Roman" w:hAnsi="Times New Roman" w:cs="Times New Roman"/>
          <w:sz w:val="28"/>
          <w:szCs w:val="28"/>
        </w:rPr>
        <w:t>»</w:t>
      </w:r>
    </w:p>
    <w:p w:rsidR="00D76A1D" w:rsidRDefault="00867F8F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D76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скажите, зачем нужно заниматься спортом?</w:t>
      </w:r>
    </w:p>
    <w:p w:rsidR="000D1398" w:rsidRDefault="003E364B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видом спорта вы хотели бы заниматься?</w:t>
      </w:r>
    </w:p>
    <w:p w:rsidR="00867F8F" w:rsidRPr="00867F8F" w:rsidRDefault="00867F8F" w:rsidP="00496C10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867F8F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867F8F" w:rsidRDefault="00867F8F" w:rsidP="00496C10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ведь спортивным быть</w:t>
      </w:r>
    </w:p>
    <w:p w:rsidR="00867F8F" w:rsidRDefault="00867F8F" w:rsidP="00496C10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 Россию защитить!</w:t>
      </w:r>
    </w:p>
    <w:p w:rsidR="00867F8F" w:rsidRDefault="00867F8F" w:rsidP="00496C10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 спортсменов стало много,</w:t>
      </w:r>
    </w:p>
    <w:p w:rsidR="00867F8F" w:rsidRDefault="00867F8F" w:rsidP="00496C10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жили люди долго,</w:t>
      </w:r>
    </w:p>
    <w:p w:rsidR="00867F8F" w:rsidRDefault="00867F8F" w:rsidP="00496C10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Чтобы знал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и млад</w:t>
      </w:r>
    </w:p>
    <w:p w:rsidR="00867F8F" w:rsidRPr="00D76A1D" w:rsidRDefault="00867F8F" w:rsidP="00496C10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здоровье – это клад!</w:t>
      </w:r>
    </w:p>
    <w:p w:rsidR="006B3306" w:rsidRPr="00EF5F70" w:rsidRDefault="006B3306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B3306" w:rsidRPr="00EF5F70" w:rsidRDefault="006B3306" w:rsidP="00496C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B3306" w:rsidRPr="00EF5F70" w:rsidRDefault="006B3306" w:rsidP="00496C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F5F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3306" w:rsidRPr="006B3306" w:rsidRDefault="006B3306" w:rsidP="00496C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3E59" w:rsidRPr="00B965C9" w:rsidRDefault="00F93E59" w:rsidP="00496C10">
      <w:pPr>
        <w:spacing w:after="0"/>
        <w:ind w:left="-1560" w:firstLine="1560"/>
      </w:pPr>
    </w:p>
    <w:sectPr w:rsidR="00F93E59" w:rsidRPr="00B965C9" w:rsidSect="006B3306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E59"/>
    <w:rsid w:val="000317F7"/>
    <w:rsid w:val="000D1398"/>
    <w:rsid w:val="0011278C"/>
    <w:rsid w:val="00240EBC"/>
    <w:rsid w:val="0025449B"/>
    <w:rsid w:val="003129D4"/>
    <w:rsid w:val="003E364B"/>
    <w:rsid w:val="003F3AD4"/>
    <w:rsid w:val="00496C10"/>
    <w:rsid w:val="004A5B1E"/>
    <w:rsid w:val="004C4545"/>
    <w:rsid w:val="006A4CD2"/>
    <w:rsid w:val="006B3306"/>
    <w:rsid w:val="006F05FA"/>
    <w:rsid w:val="00740A9D"/>
    <w:rsid w:val="007F719F"/>
    <w:rsid w:val="00833C69"/>
    <w:rsid w:val="00867F8F"/>
    <w:rsid w:val="0087028C"/>
    <w:rsid w:val="00A54000"/>
    <w:rsid w:val="00B56122"/>
    <w:rsid w:val="00B965C9"/>
    <w:rsid w:val="00BA6DDE"/>
    <w:rsid w:val="00CC1E84"/>
    <w:rsid w:val="00CD0CF2"/>
    <w:rsid w:val="00CD3ACA"/>
    <w:rsid w:val="00CF5FE6"/>
    <w:rsid w:val="00D21FF6"/>
    <w:rsid w:val="00D76A1D"/>
    <w:rsid w:val="00E03B3D"/>
    <w:rsid w:val="00EF5F70"/>
    <w:rsid w:val="00F93E59"/>
    <w:rsid w:val="00FD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E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10</cp:revision>
  <dcterms:created xsi:type="dcterms:W3CDTF">2019-09-30T14:33:00Z</dcterms:created>
  <dcterms:modified xsi:type="dcterms:W3CDTF">2019-10-10T14:27:00Z</dcterms:modified>
</cp:coreProperties>
</file>