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05D" w:rsidRDefault="005B705D" w:rsidP="005B705D">
      <w:pPr>
        <w:spacing w:after="0" w:line="240" w:lineRule="auto"/>
        <w:ind w:left="-851" w:right="-426" w:firstLine="426"/>
        <w:jc w:val="center"/>
        <w:rPr>
          <w:color w:val="FF0000"/>
          <w:sz w:val="96"/>
          <w:szCs w:val="96"/>
        </w:rPr>
      </w:pPr>
      <w:r w:rsidRPr="00FE3A02">
        <w:rPr>
          <w:rFonts w:ascii="Calibri" w:eastAsia="Calibri" w:hAnsi="Calibri" w:cs="Times New Roman"/>
          <w:b/>
          <w:color w:val="FF0000"/>
          <w:sz w:val="96"/>
          <w:szCs w:val="96"/>
        </w:rPr>
        <w:t>План работы кружка</w:t>
      </w:r>
    </w:p>
    <w:p w:rsidR="005B705D" w:rsidRDefault="005B705D" w:rsidP="005B705D">
      <w:pPr>
        <w:spacing w:after="0" w:line="240" w:lineRule="auto"/>
        <w:ind w:left="-851" w:right="-426" w:firstLine="426"/>
        <w:jc w:val="center"/>
        <w:rPr>
          <w:b/>
          <w:i/>
          <w:color w:val="548DD4"/>
          <w:sz w:val="96"/>
          <w:szCs w:val="96"/>
        </w:rPr>
      </w:pPr>
    </w:p>
    <w:p w:rsidR="005B705D" w:rsidRPr="00FE3A02" w:rsidRDefault="005B705D" w:rsidP="005B705D">
      <w:pPr>
        <w:rPr>
          <w:rFonts w:ascii="Calibri" w:eastAsia="Calibri" w:hAnsi="Calibri" w:cs="Times New Roman"/>
          <w:i/>
          <w:color w:val="FF0000"/>
          <w:sz w:val="144"/>
          <w:szCs w:val="144"/>
        </w:rPr>
      </w:pPr>
      <w:r>
        <w:rPr>
          <w:b/>
          <w:i/>
          <w:color w:val="548DD4"/>
          <w:sz w:val="96"/>
          <w:szCs w:val="96"/>
        </w:rPr>
        <w:t xml:space="preserve">         «Уникум»</w:t>
      </w:r>
    </w:p>
    <w:p w:rsidR="005B705D" w:rsidRPr="00FE3A02" w:rsidRDefault="005B705D" w:rsidP="005B705D">
      <w:pPr>
        <w:rPr>
          <w:rFonts w:ascii="Calibri" w:eastAsia="Calibri" w:hAnsi="Calibri" w:cs="Times New Roman"/>
          <w:color w:val="FF0000"/>
          <w:sz w:val="72"/>
          <w:szCs w:val="72"/>
        </w:rPr>
      </w:pPr>
      <w:r>
        <w:rPr>
          <w:color w:val="FF0000"/>
          <w:sz w:val="72"/>
          <w:szCs w:val="72"/>
        </w:rPr>
        <w:t>на 2020-2021</w:t>
      </w:r>
      <w:r w:rsidRPr="00FE3A02">
        <w:rPr>
          <w:rFonts w:ascii="Calibri" w:eastAsia="Calibri" w:hAnsi="Calibri" w:cs="Times New Roman"/>
          <w:color w:val="FF0000"/>
          <w:sz w:val="72"/>
          <w:szCs w:val="72"/>
        </w:rPr>
        <w:t xml:space="preserve"> учебный год</w:t>
      </w:r>
    </w:p>
    <w:p w:rsidR="005B705D" w:rsidRPr="00FE3A02" w:rsidRDefault="005B705D" w:rsidP="005B705D">
      <w:pPr>
        <w:rPr>
          <w:rFonts w:ascii="Calibri" w:eastAsia="Calibri" w:hAnsi="Calibri" w:cs="Times New Roman"/>
          <w:color w:val="FF0000"/>
          <w:sz w:val="72"/>
          <w:szCs w:val="72"/>
        </w:rPr>
      </w:pPr>
    </w:p>
    <w:p w:rsidR="005B705D" w:rsidRPr="00FE3A02" w:rsidRDefault="005B705D" w:rsidP="005B705D">
      <w:pPr>
        <w:rPr>
          <w:rFonts w:ascii="Calibri" w:eastAsia="Calibri" w:hAnsi="Calibri" w:cs="Times New Roman"/>
          <w:color w:val="FF0000"/>
          <w:sz w:val="72"/>
          <w:szCs w:val="72"/>
        </w:rPr>
      </w:pPr>
    </w:p>
    <w:p w:rsidR="005B705D" w:rsidRPr="00FE3A02" w:rsidRDefault="005B705D" w:rsidP="005B705D">
      <w:pPr>
        <w:rPr>
          <w:rFonts w:ascii="Calibri" w:eastAsia="Calibri" w:hAnsi="Calibri" w:cs="Times New Roman"/>
          <w:color w:val="FF0000"/>
          <w:sz w:val="72"/>
          <w:szCs w:val="72"/>
        </w:rPr>
      </w:pPr>
    </w:p>
    <w:p w:rsidR="005B705D" w:rsidRPr="00FE3A02" w:rsidRDefault="005B705D" w:rsidP="005B705D">
      <w:pPr>
        <w:rPr>
          <w:rFonts w:ascii="Calibri" w:eastAsia="Calibri" w:hAnsi="Calibri" w:cs="Times New Roman"/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Возраст детей: 5</w:t>
      </w:r>
      <w:r w:rsidRPr="00FE3A02">
        <w:rPr>
          <w:rFonts w:ascii="Calibri" w:eastAsia="Calibri" w:hAnsi="Calibri" w:cs="Times New Roman"/>
          <w:color w:val="FF0000"/>
          <w:sz w:val="36"/>
          <w:szCs w:val="36"/>
        </w:rPr>
        <w:t xml:space="preserve"> лет</w:t>
      </w:r>
    </w:p>
    <w:p w:rsidR="005B705D" w:rsidRPr="00FE3A02" w:rsidRDefault="005B705D" w:rsidP="005B705D">
      <w:pPr>
        <w:rPr>
          <w:rFonts w:ascii="Calibri" w:eastAsia="Calibri" w:hAnsi="Calibri" w:cs="Times New Roman"/>
          <w:color w:val="FF0000"/>
          <w:sz w:val="36"/>
          <w:szCs w:val="36"/>
        </w:rPr>
      </w:pPr>
      <w:r w:rsidRPr="00FE3A02">
        <w:rPr>
          <w:rFonts w:ascii="Calibri" w:eastAsia="Calibri" w:hAnsi="Calibri" w:cs="Times New Roman"/>
          <w:color w:val="FF0000"/>
          <w:sz w:val="36"/>
          <w:szCs w:val="36"/>
        </w:rPr>
        <w:t>Начало и завершение работы кружка:</w:t>
      </w:r>
    </w:p>
    <w:p w:rsidR="005B705D" w:rsidRPr="00FE3A02" w:rsidRDefault="005B705D" w:rsidP="005B705D">
      <w:pPr>
        <w:rPr>
          <w:rFonts w:ascii="Calibri" w:eastAsia="Calibri" w:hAnsi="Calibri" w:cs="Times New Roman"/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С ноября 2020г.- 30 апреля 2021</w:t>
      </w:r>
      <w:r w:rsidRPr="00FE3A02">
        <w:rPr>
          <w:rFonts w:ascii="Calibri" w:eastAsia="Calibri" w:hAnsi="Calibri" w:cs="Times New Roman"/>
          <w:color w:val="FF0000"/>
          <w:sz w:val="36"/>
          <w:szCs w:val="36"/>
        </w:rPr>
        <w:t>г.</w:t>
      </w:r>
    </w:p>
    <w:p w:rsidR="005B705D" w:rsidRPr="00FE3A02" w:rsidRDefault="005B705D" w:rsidP="005B705D">
      <w:pPr>
        <w:rPr>
          <w:rFonts w:ascii="Calibri" w:eastAsia="Calibri" w:hAnsi="Calibri" w:cs="Times New Roman"/>
          <w:color w:val="FF0000"/>
          <w:sz w:val="36"/>
          <w:szCs w:val="36"/>
        </w:rPr>
      </w:pPr>
      <w:r w:rsidRPr="00FE3A02">
        <w:rPr>
          <w:rFonts w:ascii="Calibri" w:eastAsia="Calibri" w:hAnsi="Calibri" w:cs="Times New Roman"/>
          <w:color w:val="FF0000"/>
          <w:sz w:val="36"/>
          <w:szCs w:val="36"/>
        </w:rPr>
        <w:t xml:space="preserve">Руководитель кружка: воспитатель </w:t>
      </w:r>
      <w:proofErr w:type="spellStart"/>
      <w:r w:rsidRPr="00FE3A02">
        <w:rPr>
          <w:rFonts w:ascii="Calibri" w:eastAsia="Calibri" w:hAnsi="Calibri" w:cs="Times New Roman"/>
          <w:color w:val="FF0000"/>
          <w:sz w:val="36"/>
          <w:szCs w:val="36"/>
        </w:rPr>
        <w:t>Телицына</w:t>
      </w:r>
      <w:proofErr w:type="spellEnd"/>
      <w:r w:rsidRPr="00FE3A02">
        <w:rPr>
          <w:rFonts w:ascii="Calibri" w:eastAsia="Calibri" w:hAnsi="Calibri" w:cs="Times New Roman"/>
          <w:color w:val="FF0000"/>
          <w:sz w:val="36"/>
          <w:szCs w:val="36"/>
        </w:rPr>
        <w:t xml:space="preserve"> О.А.</w:t>
      </w:r>
    </w:p>
    <w:p w:rsidR="005B705D" w:rsidRPr="00FE3A02" w:rsidRDefault="005B705D" w:rsidP="005B705D">
      <w:pPr>
        <w:rPr>
          <w:rFonts w:ascii="Calibri" w:eastAsia="Calibri" w:hAnsi="Calibri" w:cs="Times New Roman"/>
          <w:color w:val="FF0000"/>
          <w:sz w:val="36"/>
          <w:szCs w:val="36"/>
        </w:rPr>
      </w:pPr>
      <w:r w:rsidRPr="00FE3A02">
        <w:rPr>
          <w:rFonts w:ascii="Calibri" w:eastAsia="Calibri" w:hAnsi="Calibri" w:cs="Times New Roman"/>
          <w:color w:val="FF0000"/>
          <w:sz w:val="36"/>
          <w:szCs w:val="36"/>
        </w:rPr>
        <w:t xml:space="preserve">                                                                   </w:t>
      </w:r>
    </w:p>
    <w:p w:rsidR="005B705D" w:rsidRDefault="005B705D" w:rsidP="005B705D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5B705D" w:rsidRDefault="005B705D" w:rsidP="005B705D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5B705D" w:rsidRDefault="005B705D" w:rsidP="005B705D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5B705D" w:rsidRDefault="005B705D" w:rsidP="005B705D">
      <w:pPr>
        <w:spacing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5B705D" w:rsidRPr="00EA6F0B" w:rsidRDefault="005B705D" w:rsidP="005B705D">
      <w:pPr>
        <w:spacing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A6F0B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 xml:space="preserve">  Содержание</w:t>
      </w:r>
    </w:p>
    <w:p w:rsidR="005B705D" w:rsidRPr="0011242A" w:rsidRDefault="005B705D" w:rsidP="005B705D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B705D" w:rsidRPr="0011242A" w:rsidRDefault="005B705D" w:rsidP="005B705D">
      <w:pPr>
        <w:pStyle w:val="3"/>
        <w:keepNext w:val="0"/>
        <w:spacing w:before="100" w:beforeAutospacing="1" w:after="100" w:afterAutospacing="1" w:line="24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 Пояснительная записка</w:t>
      </w:r>
    </w:p>
    <w:p w:rsidR="005B705D" w:rsidRDefault="005B705D" w:rsidP="005B705D">
      <w:pPr>
        <w:pStyle w:val="3"/>
        <w:keepNext w:val="0"/>
        <w:spacing w:before="100" w:beforeAutospacing="1" w:after="100" w:afterAutospacing="1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11242A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>
        <w:rPr>
          <w:rFonts w:ascii="Times New Roman" w:hAnsi="Times New Roman" w:cs="Times New Roman"/>
          <w:b w:val="0"/>
          <w:sz w:val="28"/>
          <w:szCs w:val="28"/>
        </w:rPr>
        <w:t>Списочный состав детей</w:t>
      </w:r>
    </w:p>
    <w:p w:rsidR="005B705D" w:rsidRPr="0011242A" w:rsidRDefault="005B705D" w:rsidP="005B705D">
      <w:pPr>
        <w:pStyle w:val="3"/>
        <w:keepNext w:val="0"/>
        <w:spacing w:before="100" w:beforeAutospacing="1" w:after="100" w:afterAutospacing="1" w:line="24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</w:t>
      </w:r>
      <w:r w:rsidRPr="0011242A">
        <w:rPr>
          <w:rFonts w:ascii="Times New Roman" w:hAnsi="Times New Roman" w:cs="Times New Roman"/>
          <w:b w:val="0"/>
          <w:sz w:val="28"/>
          <w:szCs w:val="28"/>
        </w:rPr>
        <w:t>Учебно-тематическое планирование</w:t>
      </w:r>
    </w:p>
    <w:p w:rsidR="005B705D" w:rsidRPr="0011242A" w:rsidRDefault="005B705D" w:rsidP="005B705D">
      <w:pPr>
        <w:pStyle w:val="3"/>
        <w:keepNext w:val="0"/>
        <w:spacing w:before="100" w:beforeAutospacing="1" w:after="100" w:afterAutospacing="1" w:line="24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4.  Список литературы</w:t>
      </w:r>
    </w:p>
    <w:p w:rsidR="005B705D" w:rsidRDefault="005B705D" w:rsidP="005B705D">
      <w:pPr>
        <w:pStyle w:val="a4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8"/>
          <w:szCs w:val="28"/>
        </w:rPr>
      </w:pPr>
    </w:p>
    <w:p w:rsidR="005B705D" w:rsidRPr="00FE3A02" w:rsidRDefault="005B705D" w:rsidP="005B705D">
      <w:pPr>
        <w:rPr>
          <w:rFonts w:ascii="Calibri" w:eastAsia="Calibri" w:hAnsi="Calibri" w:cs="Times New Roman"/>
          <w:color w:val="FF0000"/>
          <w:sz w:val="36"/>
          <w:szCs w:val="36"/>
        </w:rPr>
      </w:pPr>
    </w:p>
    <w:p w:rsidR="005B705D" w:rsidRDefault="005B705D" w:rsidP="005B705D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5B705D" w:rsidRDefault="005B705D" w:rsidP="005B705D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5B705D" w:rsidRDefault="005B705D" w:rsidP="005B705D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5B705D" w:rsidRDefault="005B705D" w:rsidP="005B705D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5B705D" w:rsidRDefault="005B705D" w:rsidP="005B705D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5B705D" w:rsidRDefault="005B705D" w:rsidP="005B705D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5B705D" w:rsidRDefault="005B705D" w:rsidP="005B705D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5B705D" w:rsidRDefault="005B705D" w:rsidP="005B705D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5B705D" w:rsidRDefault="005B705D" w:rsidP="005B705D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5B705D" w:rsidRDefault="005B705D" w:rsidP="005B705D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5B705D" w:rsidRDefault="005B705D" w:rsidP="005B705D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5B705D" w:rsidRDefault="005B705D" w:rsidP="005B705D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5B705D" w:rsidRDefault="005B705D" w:rsidP="005B705D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5B705D" w:rsidRDefault="005B705D" w:rsidP="005B705D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5B705D" w:rsidRDefault="005B705D" w:rsidP="005B705D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5B705D" w:rsidRDefault="005B705D" w:rsidP="005B705D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5B705D" w:rsidRDefault="005B705D" w:rsidP="005B705D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5B705D" w:rsidRDefault="005B705D" w:rsidP="005B705D">
      <w:pPr>
        <w:rPr>
          <w:rFonts w:ascii="Times New Roman" w:hAnsi="Times New Roman" w:cs="Times New Roman"/>
          <w:b/>
          <w:sz w:val="28"/>
          <w:szCs w:val="28"/>
        </w:rPr>
      </w:pPr>
    </w:p>
    <w:p w:rsidR="005B705D" w:rsidRDefault="005B705D" w:rsidP="005B705D">
      <w:pPr>
        <w:rPr>
          <w:rFonts w:ascii="Times New Roman" w:hAnsi="Times New Roman" w:cs="Times New Roman"/>
          <w:b/>
          <w:sz w:val="28"/>
          <w:szCs w:val="28"/>
        </w:rPr>
      </w:pPr>
    </w:p>
    <w:p w:rsidR="005B705D" w:rsidRPr="00E77671" w:rsidRDefault="005B705D" w:rsidP="005B705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</w:t>
      </w:r>
      <w:r w:rsidRPr="00E77671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5B705D" w:rsidRPr="002849AE" w:rsidRDefault="005B705D" w:rsidP="005B705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Актуальность</w:t>
      </w:r>
      <w:proofErr w:type="gramStart"/>
      <w:r w:rsidRPr="00E35138">
        <w:rPr>
          <w:rStyle w:val="c5"/>
          <w:b/>
          <w:bCs/>
          <w:color w:val="000000"/>
          <w:sz w:val="28"/>
          <w:szCs w:val="28"/>
        </w:rPr>
        <w:t> </w:t>
      </w:r>
      <w:r w:rsidRPr="00E35138"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Pr="00412C38">
        <w:rPr>
          <w:rFonts w:ascii="Times New Roman" w:eastAsia="Times New Roman" w:hAnsi="Times New Roman"/>
          <w:color w:val="000000"/>
          <w:sz w:val="28"/>
          <w:szCs w:val="28"/>
        </w:rPr>
        <w:t>В</w:t>
      </w:r>
      <w:proofErr w:type="gramEnd"/>
      <w:r w:rsidRPr="00412C38">
        <w:rPr>
          <w:rFonts w:ascii="Times New Roman" w:eastAsia="Times New Roman" w:hAnsi="Times New Roman"/>
          <w:color w:val="000000"/>
          <w:sz w:val="28"/>
          <w:szCs w:val="28"/>
        </w:rPr>
        <w:t xml:space="preserve"> последние годы значительно  возросли требования родителей к развитию детей дошкольного возраста. От того, насколько удачно заложен в дошкольном детстве потенциал для дальнейшего познавательного, волевого и эмоционального развития ребенка, зависит его дальнейшая успешность в любом виде деятельности.</w:t>
      </w:r>
    </w:p>
    <w:p w:rsidR="005B705D" w:rsidRPr="00412C38" w:rsidRDefault="005B705D" w:rsidP="005B705D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12C38">
        <w:rPr>
          <w:rFonts w:ascii="Times New Roman" w:eastAsia="Times New Roman" w:hAnsi="Times New Roman"/>
          <w:color w:val="000000"/>
          <w:sz w:val="28"/>
          <w:szCs w:val="28"/>
        </w:rPr>
        <w:t>В «Концепции дошкольного воспитания» утверждены такие важные принципы, как:</w:t>
      </w:r>
    </w:p>
    <w:p w:rsidR="005B705D" w:rsidRPr="00412C38" w:rsidRDefault="005B705D" w:rsidP="005B705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12C38">
        <w:rPr>
          <w:rFonts w:ascii="Times New Roman" w:eastAsia="Times New Roman" w:hAnsi="Times New Roman"/>
          <w:color w:val="000000"/>
          <w:sz w:val="28"/>
          <w:szCs w:val="28"/>
        </w:rPr>
        <w:t>интеллектуальное развитие;</w:t>
      </w:r>
    </w:p>
    <w:p w:rsidR="005B705D" w:rsidRPr="00412C38" w:rsidRDefault="005B705D" w:rsidP="005B705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12C38">
        <w:rPr>
          <w:rFonts w:ascii="Times New Roman" w:eastAsia="Times New Roman" w:hAnsi="Times New Roman"/>
          <w:color w:val="000000"/>
          <w:sz w:val="28"/>
          <w:szCs w:val="28"/>
        </w:rPr>
        <w:t>создание условий для развития личности ребёнка, его творческих способностей.</w:t>
      </w:r>
    </w:p>
    <w:p w:rsidR="005B705D" w:rsidRPr="00412C38" w:rsidRDefault="005B705D" w:rsidP="005B705D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12C38">
        <w:rPr>
          <w:rFonts w:ascii="Times New Roman" w:eastAsia="Times New Roman" w:hAnsi="Times New Roman"/>
          <w:color w:val="000000"/>
          <w:sz w:val="28"/>
          <w:szCs w:val="28"/>
        </w:rPr>
        <w:t>Современные дети  живут и развиваются в эпоху информационных технологий. Это требует других подходов к образованию дошкольников – перехода от традиционного информационно – накопительного метода  обучения к наиболее  перспективному  - развивающему обучению.</w:t>
      </w:r>
    </w:p>
    <w:p w:rsidR="005B705D" w:rsidRPr="00412C38" w:rsidRDefault="005B705D" w:rsidP="005B705D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12C38">
        <w:rPr>
          <w:rFonts w:ascii="Times New Roman" w:eastAsia="Times New Roman" w:hAnsi="Times New Roman"/>
          <w:color w:val="000000"/>
          <w:sz w:val="28"/>
          <w:szCs w:val="28"/>
        </w:rPr>
        <w:t xml:space="preserve">Обучение дошкольников будет осуществляться в соответствии с программой дополнительных платных услуг и создаст условия для развития у детей активности, самостоятельности, творческого мышления, </w:t>
      </w:r>
      <w:proofErr w:type="spellStart"/>
      <w:r w:rsidRPr="00412C38">
        <w:rPr>
          <w:rFonts w:ascii="Times New Roman" w:eastAsia="Times New Roman" w:hAnsi="Times New Roman"/>
          <w:color w:val="000000"/>
          <w:sz w:val="28"/>
          <w:szCs w:val="28"/>
        </w:rPr>
        <w:t>креативности</w:t>
      </w:r>
      <w:proofErr w:type="spellEnd"/>
      <w:r w:rsidRPr="00412C38">
        <w:rPr>
          <w:rFonts w:ascii="Times New Roman" w:eastAsia="Times New Roman" w:hAnsi="Times New Roman"/>
          <w:color w:val="000000"/>
          <w:sz w:val="28"/>
          <w:szCs w:val="28"/>
        </w:rPr>
        <w:t>, высокого интеллекта. Это в свою очередь позволит детям быть более уверенными в себе, успешней  учиться, лучше ориентироваться в социуме.</w:t>
      </w:r>
    </w:p>
    <w:p w:rsidR="005B705D" w:rsidRPr="00412C38" w:rsidRDefault="005B705D" w:rsidP="005B705D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12C38">
        <w:rPr>
          <w:rFonts w:ascii="Times New Roman" w:eastAsia="Times New Roman" w:hAnsi="Times New Roman"/>
          <w:color w:val="000000"/>
          <w:sz w:val="28"/>
          <w:szCs w:val="28"/>
        </w:rPr>
        <w:t xml:space="preserve">В течение года в работе с детьми будут использоваться современные развивающие игры В.В. </w:t>
      </w:r>
      <w:proofErr w:type="spellStart"/>
      <w:r w:rsidRPr="00412C38">
        <w:rPr>
          <w:rFonts w:ascii="Times New Roman" w:eastAsia="Times New Roman" w:hAnsi="Times New Roman"/>
          <w:color w:val="000000"/>
          <w:sz w:val="28"/>
          <w:szCs w:val="28"/>
        </w:rPr>
        <w:t>Воскобовича</w:t>
      </w:r>
      <w:proofErr w:type="spellEnd"/>
      <w:r w:rsidRPr="00412C38">
        <w:rPr>
          <w:rFonts w:ascii="Times New Roman" w:eastAsia="Times New Roman" w:hAnsi="Times New Roman"/>
          <w:color w:val="000000"/>
          <w:sz w:val="28"/>
          <w:szCs w:val="28"/>
        </w:rPr>
        <w:t xml:space="preserve"> и игры - головоломки, направленные на развитие логики  мышления, способности строить умозаключения, приводить доказательства, высказывать суждения, делать вывод и, в конечном счете, самостоятельно приобретать знания. </w:t>
      </w:r>
    </w:p>
    <w:p w:rsidR="005B705D" w:rsidRPr="00412C38" w:rsidRDefault="005B705D" w:rsidP="005B705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B705D" w:rsidRPr="00412C38" w:rsidRDefault="005B705D" w:rsidP="005B705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B705D" w:rsidRDefault="005B705D" w:rsidP="005B705D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B705D" w:rsidRDefault="005B705D" w:rsidP="005B705D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B705D" w:rsidRDefault="005B705D" w:rsidP="005B705D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B705D" w:rsidRDefault="005B705D" w:rsidP="005B705D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B705D" w:rsidRDefault="005B705D" w:rsidP="005B705D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B705D" w:rsidRDefault="005B705D" w:rsidP="005B705D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B705D" w:rsidRDefault="005B705D" w:rsidP="005B705D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B705D" w:rsidRDefault="005B705D" w:rsidP="005B705D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B705D" w:rsidRDefault="005B705D" w:rsidP="005B705D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B705D" w:rsidRDefault="005B705D" w:rsidP="005B705D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B705D" w:rsidRDefault="005B705D" w:rsidP="005B705D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B705D" w:rsidRDefault="005B705D" w:rsidP="005B705D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B705D" w:rsidRDefault="005B705D" w:rsidP="005B705D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B705D" w:rsidRDefault="005B705D" w:rsidP="005B705D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B705D" w:rsidRDefault="005B705D" w:rsidP="005B705D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B705D" w:rsidRDefault="005B705D" w:rsidP="005B705D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B705D" w:rsidRDefault="005B705D" w:rsidP="005B705D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B705D" w:rsidRDefault="005B705D" w:rsidP="005B705D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A6F0B">
        <w:rPr>
          <w:rFonts w:ascii="Times New Roman" w:hAnsi="Times New Roman" w:cs="Times New Roman"/>
          <w:b/>
          <w:i/>
          <w:sz w:val="28"/>
          <w:szCs w:val="28"/>
        </w:rPr>
        <w:t>Целью</w:t>
      </w:r>
      <w:r>
        <w:rPr>
          <w:rFonts w:ascii="Times New Roman" w:hAnsi="Times New Roman" w:cs="Times New Roman"/>
          <w:sz w:val="28"/>
          <w:szCs w:val="28"/>
        </w:rPr>
        <w:t xml:space="preserve"> кружка является </w:t>
      </w:r>
      <w:r w:rsidRPr="00412C38">
        <w:rPr>
          <w:rFonts w:ascii="Times New Roman" w:eastAsia="Times New Roman" w:hAnsi="Times New Roman"/>
          <w:color w:val="000000"/>
          <w:sz w:val="28"/>
          <w:szCs w:val="28"/>
        </w:rPr>
        <w:t>развитие логического мышления и математических способностей, как основы интеллектуального развития дошкольников.</w:t>
      </w:r>
    </w:p>
    <w:p w:rsidR="005B705D" w:rsidRDefault="005B705D" w:rsidP="005B70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705D" w:rsidRPr="00412C38" w:rsidRDefault="005B705D" w:rsidP="005B705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Задачи кружка</w:t>
      </w:r>
      <w:r w:rsidRPr="00EA6F0B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5B705D" w:rsidRPr="00412C38" w:rsidRDefault="005B705D" w:rsidP="005B705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12C38">
        <w:rPr>
          <w:rFonts w:ascii="Times New Roman" w:eastAsia="Times New Roman" w:hAnsi="Times New Roman"/>
          <w:color w:val="000000"/>
          <w:sz w:val="28"/>
          <w:szCs w:val="28"/>
        </w:rPr>
        <w:t>Обучение  пониманию и  решению логических задач.</w:t>
      </w:r>
    </w:p>
    <w:p w:rsidR="005B705D" w:rsidRPr="00412C38" w:rsidRDefault="005B705D" w:rsidP="005B705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12C38">
        <w:rPr>
          <w:rFonts w:ascii="Times New Roman" w:eastAsia="Times New Roman" w:hAnsi="Times New Roman"/>
          <w:color w:val="000000"/>
          <w:sz w:val="28"/>
          <w:szCs w:val="28"/>
        </w:rPr>
        <w:t>Развитие процессов внимания, памяти, воображения, мышления.</w:t>
      </w:r>
    </w:p>
    <w:p w:rsidR="005B705D" w:rsidRPr="00412C38" w:rsidRDefault="005B705D" w:rsidP="005B705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gramStart"/>
      <w:r w:rsidRPr="00412C38">
        <w:rPr>
          <w:rFonts w:ascii="Times New Roman" w:eastAsia="Times New Roman" w:hAnsi="Times New Roman"/>
          <w:color w:val="000000"/>
          <w:sz w:val="28"/>
          <w:szCs w:val="28"/>
        </w:rPr>
        <w:t>Формирование таких умений, как абстрагирование, анализ, синтез, сравнение, классификация, обобщение, кодирование и декодирование.  </w:t>
      </w:r>
      <w:proofErr w:type="gramEnd"/>
    </w:p>
    <w:p w:rsidR="005B705D" w:rsidRPr="00412C38" w:rsidRDefault="005B705D" w:rsidP="005B705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12C38">
        <w:rPr>
          <w:rFonts w:ascii="Times New Roman" w:eastAsia="Times New Roman" w:hAnsi="Times New Roman"/>
          <w:color w:val="000000"/>
          <w:sz w:val="28"/>
          <w:szCs w:val="28"/>
        </w:rPr>
        <w:t>Развитие математических представлений о геометрических фигурах и их свойствах, количестве и счете, пространственной ориентировке.</w:t>
      </w:r>
    </w:p>
    <w:p w:rsidR="005B705D" w:rsidRPr="00412C38" w:rsidRDefault="005B705D" w:rsidP="005B705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12C38">
        <w:rPr>
          <w:rFonts w:ascii="Times New Roman" w:eastAsia="Times New Roman" w:hAnsi="Times New Roman"/>
          <w:color w:val="000000"/>
          <w:sz w:val="28"/>
          <w:szCs w:val="28"/>
        </w:rPr>
        <w:t>Развитие мелкой моторики пальцев и рук, координации действий «глаз – рука».</w:t>
      </w:r>
    </w:p>
    <w:p w:rsidR="005B705D" w:rsidRPr="00412C38" w:rsidRDefault="005B705D" w:rsidP="005B705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12C38">
        <w:rPr>
          <w:rFonts w:ascii="Times New Roman" w:eastAsia="Times New Roman" w:hAnsi="Times New Roman"/>
          <w:color w:val="000000"/>
          <w:sz w:val="28"/>
          <w:szCs w:val="28"/>
        </w:rPr>
        <w:t>Формирование умения понимать, прослеживать причинно-следственные связи, выстраивать простейшие умозаключения на их основе.</w:t>
      </w:r>
    </w:p>
    <w:p w:rsidR="005B705D" w:rsidRPr="00412C38" w:rsidRDefault="005B705D" w:rsidP="005B705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12C38">
        <w:rPr>
          <w:rFonts w:ascii="Times New Roman" w:eastAsia="Times New Roman" w:hAnsi="Times New Roman"/>
          <w:color w:val="000000"/>
          <w:sz w:val="28"/>
          <w:szCs w:val="28"/>
        </w:rPr>
        <w:t>Развитие детской художественно – речевой деятельности, навыков речевого общения.</w:t>
      </w:r>
    </w:p>
    <w:p w:rsidR="005B705D" w:rsidRPr="00412C38" w:rsidRDefault="005B705D" w:rsidP="005B705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12C38">
        <w:rPr>
          <w:rFonts w:ascii="Times New Roman" w:eastAsia="Times New Roman" w:hAnsi="Times New Roman"/>
          <w:color w:val="000000"/>
          <w:sz w:val="28"/>
          <w:szCs w:val="28"/>
        </w:rPr>
        <w:t>Развитие у детей навыка самоконтроля, самооценки, самостоятельности, инициативности, стремления к самоорганизации  в игровой и творческой видах деятельности.</w:t>
      </w:r>
    </w:p>
    <w:p w:rsidR="005B705D" w:rsidRPr="00412C38" w:rsidRDefault="005B705D" w:rsidP="005B705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12C38">
        <w:rPr>
          <w:rFonts w:ascii="Times New Roman" w:eastAsia="Times New Roman" w:hAnsi="Times New Roman"/>
          <w:color w:val="000000"/>
          <w:sz w:val="28"/>
          <w:szCs w:val="28"/>
        </w:rPr>
        <w:t>Формирование элементов коммуникативной культуры: умения слушать друг друга, договариваться между собой в процессе решения различных задач, умения работать в парах.</w:t>
      </w:r>
    </w:p>
    <w:p w:rsidR="005B705D" w:rsidRPr="00412C38" w:rsidRDefault="005B705D" w:rsidP="005B705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12C38">
        <w:rPr>
          <w:rFonts w:ascii="Times New Roman" w:eastAsia="Times New Roman" w:hAnsi="Times New Roman"/>
          <w:color w:val="000000"/>
          <w:sz w:val="28"/>
          <w:szCs w:val="28"/>
        </w:rPr>
        <w:t>Формирование устойчивого интереса у детей и родителей  к развивающим играм.</w:t>
      </w:r>
    </w:p>
    <w:p w:rsidR="005B705D" w:rsidRDefault="005B705D" w:rsidP="005B70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B705D" w:rsidRDefault="005B705D" w:rsidP="005B705D">
      <w:pPr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:rsidR="005B705D" w:rsidRDefault="005B705D" w:rsidP="005B705D">
      <w:pPr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:rsidR="005B705D" w:rsidRDefault="005B705D" w:rsidP="005B705D">
      <w:pPr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:rsidR="005B705D" w:rsidRDefault="005B705D" w:rsidP="005B705D">
      <w:pPr>
        <w:spacing w:after="0" w:line="240" w:lineRule="auto"/>
        <w:rPr>
          <w:rFonts w:ascii="Arial" w:hAnsi="Arial" w:cs="Arial"/>
          <w:b/>
          <w:color w:val="000000"/>
          <w:sz w:val="28"/>
          <w:szCs w:val="28"/>
        </w:rPr>
      </w:pPr>
    </w:p>
    <w:p w:rsidR="005B705D" w:rsidRDefault="005B705D" w:rsidP="005B705D">
      <w:pPr>
        <w:spacing w:after="0" w:line="240" w:lineRule="auto"/>
        <w:rPr>
          <w:rFonts w:ascii="Arial" w:hAnsi="Arial" w:cs="Arial"/>
          <w:b/>
          <w:color w:val="000000"/>
          <w:sz w:val="28"/>
          <w:szCs w:val="28"/>
        </w:rPr>
      </w:pPr>
    </w:p>
    <w:p w:rsidR="005B705D" w:rsidRDefault="005B705D" w:rsidP="005B705D">
      <w:pPr>
        <w:spacing w:after="0" w:line="240" w:lineRule="auto"/>
        <w:rPr>
          <w:rFonts w:ascii="Arial" w:hAnsi="Arial" w:cs="Arial"/>
          <w:b/>
          <w:color w:val="000000"/>
          <w:sz w:val="28"/>
          <w:szCs w:val="28"/>
        </w:rPr>
      </w:pPr>
    </w:p>
    <w:p w:rsidR="005B705D" w:rsidRDefault="005B705D" w:rsidP="005B70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B705D" w:rsidRDefault="005B705D" w:rsidP="005B705D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5B705D" w:rsidRDefault="005B705D" w:rsidP="005B705D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5B705D" w:rsidRDefault="005B705D" w:rsidP="005B705D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5B705D" w:rsidRDefault="005B705D" w:rsidP="005B705D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5B705D" w:rsidRDefault="005B705D" w:rsidP="005B705D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5B705D" w:rsidRDefault="005B705D" w:rsidP="005B705D">
      <w:pPr>
        <w:spacing w:after="0" w:line="240" w:lineRule="auto"/>
        <w:rPr>
          <w:rFonts w:asciiTheme="majorHAnsi" w:hAnsiTheme="majorHAnsi" w:cs="Times New Roman"/>
          <w:b/>
          <w:sz w:val="28"/>
          <w:szCs w:val="28"/>
        </w:rPr>
      </w:pPr>
      <w:r w:rsidRPr="00E77671">
        <w:rPr>
          <w:rFonts w:asciiTheme="majorHAnsi" w:hAnsiTheme="majorHAnsi" w:cs="Times New Roman"/>
          <w:b/>
          <w:sz w:val="28"/>
          <w:szCs w:val="28"/>
        </w:rPr>
        <w:t>Учебно-тематическое планирование</w:t>
      </w:r>
    </w:p>
    <w:tbl>
      <w:tblPr>
        <w:tblStyle w:val="a3"/>
        <w:tblW w:w="0" w:type="auto"/>
        <w:tblLook w:val="04A0"/>
      </w:tblPr>
      <w:tblGrid>
        <w:gridCol w:w="1320"/>
        <w:gridCol w:w="3482"/>
        <w:gridCol w:w="4685"/>
      </w:tblGrid>
      <w:tr w:rsidR="005B705D" w:rsidTr="000C64FB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D" w:rsidRPr="00412C38" w:rsidRDefault="005B705D" w:rsidP="000C64FB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r w:rsidRPr="00412C3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D" w:rsidRPr="00412C38" w:rsidRDefault="005B705D" w:rsidP="000C64FB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2C3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Тема занятия</w:t>
            </w:r>
          </w:p>
          <w:p w:rsidR="005B705D" w:rsidRPr="00412C38" w:rsidRDefault="005B705D" w:rsidP="000C64FB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2C3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 используемые игры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D" w:rsidRPr="00712709" w:rsidRDefault="005B705D" w:rsidP="000C64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27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</w:t>
            </w:r>
          </w:p>
        </w:tc>
      </w:tr>
      <w:tr w:rsidR="005B705D" w:rsidTr="000C64FB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D" w:rsidRPr="00412C38" w:rsidRDefault="005B705D" w:rsidP="000C64FB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D" w:rsidRDefault="005B705D" w:rsidP="000C64F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B705D" w:rsidRDefault="005B705D" w:rsidP="000C64F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B705D" w:rsidRDefault="005B705D" w:rsidP="000C64F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B705D" w:rsidRPr="000B6813" w:rsidRDefault="005B705D" w:rsidP="000C64FB">
            <w:pPr>
              <w:rPr>
                <w:rFonts w:ascii="Times New Roman" w:hAnsi="Times New Roman"/>
                <w:sz w:val="28"/>
                <w:szCs w:val="28"/>
              </w:rPr>
            </w:pPr>
            <w:r w:rsidRPr="00412C38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412C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12C3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proofErr w:type="gramStart"/>
            <w:r w:rsidRPr="00412C3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Чудо-крестики</w:t>
            </w:r>
            <w:proofErr w:type="spellEnd"/>
            <w:proofErr w:type="gramEnd"/>
            <w:r w:rsidRPr="00412C3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5B705D" w:rsidRPr="00412C38" w:rsidRDefault="005B705D" w:rsidP="000C64FB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D" w:rsidRPr="00712709" w:rsidRDefault="005B705D" w:rsidP="000C6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709">
              <w:rPr>
                <w:rFonts w:ascii="Times New Roman" w:hAnsi="Times New Roman" w:cs="Times New Roman"/>
                <w:sz w:val="28"/>
                <w:szCs w:val="28"/>
              </w:rPr>
              <w:t>1. развивать умение  анализировать геометрические фигуры, соотносить целое и часть;</w:t>
            </w:r>
          </w:p>
          <w:p w:rsidR="005B705D" w:rsidRPr="00712709" w:rsidRDefault="005B705D" w:rsidP="000C6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709">
              <w:rPr>
                <w:rFonts w:ascii="Times New Roman" w:hAnsi="Times New Roman" w:cs="Times New Roman"/>
                <w:sz w:val="28"/>
                <w:szCs w:val="28"/>
              </w:rPr>
              <w:t>2.развивать внимание, память, мышление, воображение, творческие способности детей.</w:t>
            </w:r>
          </w:p>
          <w:p w:rsidR="005B705D" w:rsidRPr="00712709" w:rsidRDefault="005B705D" w:rsidP="000C64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27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B705D" w:rsidTr="000C64FB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5D" w:rsidRPr="00412C38" w:rsidRDefault="005B705D" w:rsidP="000C64FB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D" w:rsidRDefault="005B705D" w:rsidP="000C64F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B705D" w:rsidRDefault="005B705D" w:rsidP="000C64F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B705D" w:rsidRPr="000B6813" w:rsidRDefault="005B705D" w:rsidP="000C64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Pr="00412C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12C3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proofErr w:type="gramStart"/>
            <w:r w:rsidRPr="00412C3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Чудо-крестики</w:t>
            </w:r>
            <w:proofErr w:type="spellEnd"/>
            <w:proofErr w:type="gramEnd"/>
            <w:r w:rsidRPr="00412C3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5B705D" w:rsidRPr="00412C38" w:rsidRDefault="005B705D" w:rsidP="000C64FB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D" w:rsidRPr="00712709" w:rsidRDefault="005B705D" w:rsidP="000C6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709">
              <w:rPr>
                <w:rFonts w:ascii="Times New Roman" w:hAnsi="Times New Roman" w:cs="Times New Roman"/>
                <w:sz w:val="28"/>
                <w:szCs w:val="28"/>
              </w:rPr>
              <w:t>1. развивать умение  анализировать геометрические фигуры, соотносить целое и часть;</w:t>
            </w:r>
          </w:p>
          <w:p w:rsidR="005B705D" w:rsidRPr="00712709" w:rsidRDefault="005B705D" w:rsidP="000C6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709">
              <w:rPr>
                <w:rFonts w:ascii="Times New Roman" w:hAnsi="Times New Roman" w:cs="Times New Roman"/>
                <w:sz w:val="28"/>
                <w:szCs w:val="28"/>
              </w:rPr>
              <w:t>2.развивать внимание, память, мышление, воображение, творческие способности детей.</w:t>
            </w:r>
          </w:p>
          <w:p w:rsidR="005B705D" w:rsidRPr="00712709" w:rsidRDefault="005B705D" w:rsidP="000C64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B705D" w:rsidTr="000C64FB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5D" w:rsidRPr="00412C38" w:rsidRDefault="005B705D" w:rsidP="000C64FB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D" w:rsidRDefault="005B705D" w:rsidP="000C64FB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B705D" w:rsidRDefault="005B705D" w:rsidP="000C64FB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B705D" w:rsidRDefault="005B705D" w:rsidP="000C64FB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B705D" w:rsidRDefault="005B705D" w:rsidP="000C64FB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2C3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3.«</w:t>
            </w:r>
            <w:proofErr w:type="spellStart"/>
            <w:r w:rsidRPr="00412C3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Геоконт</w:t>
            </w:r>
            <w:proofErr w:type="spellEnd"/>
            <w:r w:rsidRPr="00412C3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</w:p>
          <w:p w:rsidR="005B705D" w:rsidRPr="00412C38" w:rsidRDefault="005B705D" w:rsidP="000C64FB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D" w:rsidRPr="00712709" w:rsidRDefault="005B705D" w:rsidP="000C64F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709">
              <w:rPr>
                <w:rFonts w:ascii="Times New Roman" w:hAnsi="Times New Roman" w:cs="Times New Roman"/>
                <w:sz w:val="28"/>
                <w:szCs w:val="28"/>
              </w:rPr>
              <w:t>1. Закреплять порядковый счет в пределах 5.</w:t>
            </w:r>
          </w:p>
          <w:p w:rsidR="005B705D" w:rsidRPr="00712709" w:rsidRDefault="005B705D" w:rsidP="000C64FB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709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712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Развивать зрительное внимание, фонематическое восприятие. </w:t>
            </w:r>
          </w:p>
          <w:p w:rsidR="005B705D" w:rsidRPr="00712709" w:rsidRDefault="005B705D" w:rsidP="000C64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2709">
              <w:rPr>
                <w:rFonts w:ascii="Times New Roman" w:hAnsi="Times New Roman" w:cs="Times New Roman"/>
                <w:sz w:val="28"/>
                <w:szCs w:val="28"/>
              </w:rPr>
              <w:t>3. Воспитывать усидчивость.</w:t>
            </w:r>
          </w:p>
        </w:tc>
      </w:tr>
      <w:tr w:rsidR="005B705D" w:rsidTr="000C64FB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5D" w:rsidRDefault="005B705D" w:rsidP="000C64FB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B705D" w:rsidRDefault="005B705D" w:rsidP="000C64FB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B705D" w:rsidRDefault="005B705D" w:rsidP="000C64FB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B705D" w:rsidRPr="00412C38" w:rsidRDefault="005B705D" w:rsidP="000C64FB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D" w:rsidRDefault="005B705D" w:rsidP="000C64F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B705D" w:rsidRDefault="005B705D" w:rsidP="000C64F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B705D" w:rsidRDefault="005B705D" w:rsidP="000C64FB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B705D" w:rsidRDefault="005B705D" w:rsidP="000C64FB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B705D" w:rsidRDefault="005B705D" w:rsidP="000C64FB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B705D" w:rsidRDefault="005B705D" w:rsidP="000C64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 w:rsidRPr="00412C3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.«</w:t>
            </w:r>
            <w:proofErr w:type="spellStart"/>
            <w:r w:rsidRPr="00412C3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Геоконт</w:t>
            </w:r>
            <w:proofErr w:type="spellEnd"/>
            <w:r w:rsidRPr="00412C3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5B705D" w:rsidRPr="00412C38" w:rsidRDefault="005B705D" w:rsidP="000C64FB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D" w:rsidRPr="00712709" w:rsidRDefault="005B705D" w:rsidP="000C64FB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12709">
              <w:rPr>
                <w:rFonts w:ascii="Times New Roman" w:hAnsi="Times New Roman" w:cs="Times New Roman"/>
                <w:sz w:val="28"/>
                <w:szCs w:val="28"/>
              </w:rPr>
              <w:t>1. Закреплять умение определять верхние левый и правый углы.</w:t>
            </w:r>
          </w:p>
          <w:p w:rsidR="005B705D" w:rsidRPr="00712709" w:rsidRDefault="005B705D" w:rsidP="000C64FB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12709">
              <w:rPr>
                <w:rFonts w:ascii="Times New Roman" w:hAnsi="Times New Roman" w:cs="Times New Roman"/>
                <w:sz w:val="28"/>
                <w:szCs w:val="28"/>
              </w:rPr>
              <w:t>2. Развивать творческое воображение, пространственное мышление.</w:t>
            </w:r>
          </w:p>
          <w:p w:rsidR="005B705D" w:rsidRPr="00712709" w:rsidRDefault="005B705D" w:rsidP="000C64F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12709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Pr="00712709">
              <w:rPr>
                <w:rFonts w:ascii="Times New Roman" w:hAnsi="Times New Roman"/>
                <w:color w:val="000000"/>
                <w:sz w:val="28"/>
                <w:szCs w:val="28"/>
              </w:rPr>
              <w:t>Воспитывать интерес  к развивающим играм.</w:t>
            </w:r>
          </w:p>
        </w:tc>
      </w:tr>
      <w:tr w:rsidR="005B705D" w:rsidTr="000C64FB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D" w:rsidRPr="00412C38" w:rsidRDefault="005B705D" w:rsidP="000C64FB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екабрь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D" w:rsidRDefault="005B705D" w:rsidP="000C6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05D" w:rsidRDefault="005B705D" w:rsidP="000C6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05D" w:rsidRDefault="005B705D" w:rsidP="000C6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05D" w:rsidRPr="00412C38" w:rsidRDefault="005B705D" w:rsidP="000C64FB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Шнур – затейник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D" w:rsidRPr="00712709" w:rsidRDefault="005B705D" w:rsidP="000C64F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709">
              <w:rPr>
                <w:rFonts w:ascii="Times New Roman" w:hAnsi="Times New Roman" w:cs="Times New Roman"/>
                <w:sz w:val="28"/>
                <w:szCs w:val="28"/>
              </w:rPr>
              <w:t>1. Формировать умение с помощью шнура « вышивать» узор.</w:t>
            </w:r>
          </w:p>
          <w:p w:rsidR="005B705D" w:rsidRPr="00712709" w:rsidRDefault="005B705D" w:rsidP="000C64F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709">
              <w:rPr>
                <w:rFonts w:ascii="Times New Roman" w:hAnsi="Times New Roman" w:cs="Times New Roman"/>
                <w:sz w:val="28"/>
                <w:szCs w:val="28"/>
              </w:rPr>
              <w:t>2. Развивать умение конструировать предметные формы по схемам.</w:t>
            </w:r>
          </w:p>
          <w:p w:rsidR="005B705D" w:rsidRPr="00712709" w:rsidRDefault="005B705D" w:rsidP="000C64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2709">
              <w:rPr>
                <w:rFonts w:ascii="Times New Roman" w:hAnsi="Times New Roman" w:cs="Times New Roman"/>
                <w:sz w:val="28"/>
                <w:szCs w:val="28"/>
              </w:rPr>
              <w:t xml:space="preserve">3. Воспитывать интерес </w:t>
            </w:r>
            <w:proofErr w:type="gramStart"/>
            <w:r w:rsidRPr="0071270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712709">
              <w:rPr>
                <w:rFonts w:ascii="Times New Roman" w:hAnsi="Times New Roman" w:cs="Times New Roman"/>
                <w:sz w:val="28"/>
                <w:szCs w:val="28"/>
              </w:rPr>
              <w:t xml:space="preserve"> развивающими играми </w:t>
            </w:r>
            <w:proofErr w:type="spellStart"/>
            <w:r w:rsidRPr="00712709">
              <w:rPr>
                <w:rFonts w:ascii="Times New Roman" w:hAnsi="Times New Roman" w:cs="Times New Roman"/>
                <w:sz w:val="28"/>
                <w:szCs w:val="28"/>
              </w:rPr>
              <w:t>Воскобовича</w:t>
            </w:r>
            <w:proofErr w:type="spellEnd"/>
            <w:r w:rsidRPr="007127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B705D" w:rsidTr="000C64FB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5D" w:rsidRPr="00412C38" w:rsidRDefault="005B705D" w:rsidP="000C64FB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D" w:rsidRDefault="005B705D" w:rsidP="000C6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05D" w:rsidRDefault="005B705D" w:rsidP="000C6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05D" w:rsidRDefault="005B705D" w:rsidP="000C6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05D" w:rsidRPr="00412C38" w:rsidRDefault="005B705D" w:rsidP="000C64FB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Шнур – затейник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D" w:rsidRDefault="005B705D" w:rsidP="000C64F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05D" w:rsidRPr="00712709" w:rsidRDefault="005B705D" w:rsidP="000C64F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7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1.Закренить название геометрических фигур круг, квадрат, треугольник.</w:t>
            </w:r>
          </w:p>
          <w:p w:rsidR="005B705D" w:rsidRPr="00712709" w:rsidRDefault="005B705D" w:rsidP="000C64F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709">
              <w:rPr>
                <w:rFonts w:ascii="Times New Roman" w:hAnsi="Times New Roman" w:cs="Times New Roman"/>
                <w:sz w:val="28"/>
                <w:szCs w:val="28"/>
              </w:rPr>
              <w:t>2. Развивать координацию рук и глаза.</w:t>
            </w:r>
          </w:p>
          <w:p w:rsidR="005B705D" w:rsidRPr="00712709" w:rsidRDefault="005B705D" w:rsidP="000C64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2709">
              <w:rPr>
                <w:rFonts w:ascii="Times New Roman" w:hAnsi="Times New Roman" w:cs="Times New Roman"/>
                <w:sz w:val="28"/>
                <w:szCs w:val="28"/>
              </w:rPr>
              <w:t>3.Воспитывать самостоятельность.</w:t>
            </w:r>
          </w:p>
        </w:tc>
      </w:tr>
      <w:tr w:rsidR="005B705D" w:rsidTr="000C64FB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5D" w:rsidRPr="00412C38" w:rsidRDefault="005B705D" w:rsidP="000C64FB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D" w:rsidRDefault="005B705D" w:rsidP="000C64F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B705D" w:rsidRDefault="005B705D" w:rsidP="000C64F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B705D" w:rsidRDefault="005B705D" w:rsidP="000C64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412C38">
              <w:rPr>
                <w:rFonts w:ascii="Times New Roman" w:hAnsi="Times New Roman"/>
                <w:sz w:val="28"/>
                <w:szCs w:val="28"/>
              </w:rPr>
              <w:t xml:space="preserve">.«Двухцветный квадрат </w:t>
            </w:r>
            <w:proofErr w:type="spellStart"/>
            <w:r w:rsidRPr="00412C38">
              <w:rPr>
                <w:rFonts w:ascii="Times New Roman" w:hAnsi="Times New Roman"/>
                <w:sz w:val="28"/>
                <w:szCs w:val="28"/>
              </w:rPr>
              <w:t>Воскобовича</w:t>
            </w:r>
            <w:proofErr w:type="spellEnd"/>
            <w:r w:rsidRPr="00412C3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5B705D" w:rsidRPr="00412C38" w:rsidRDefault="005B705D" w:rsidP="000C64FB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D" w:rsidRPr="00712709" w:rsidRDefault="005B705D" w:rsidP="000C64F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709">
              <w:rPr>
                <w:rFonts w:ascii="Times New Roman" w:hAnsi="Times New Roman" w:cs="Times New Roman"/>
                <w:sz w:val="28"/>
                <w:szCs w:val="28"/>
              </w:rPr>
              <w:t xml:space="preserve">1. Способствовать освоению приемов конструирования фигур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схемам « Семафор», « Мышка</w:t>
            </w:r>
            <w:r w:rsidRPr="00712709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712709">
              <w:rPr>
                <w:rFonts w:ascii="Times New Roman" w:hAnsi="Times New Roman" w:cs="Times New Roman"/>
                <w:sz w:val="28"/>
                <w:szCs w:val="28"/>
              </w:rPr>
              <w:t>« Красный квадрат»</w:t>
            </w:r>
          </w:p>
          <w:p w:rsidR="005B705D" w:rsidRPr="00712709" w:rsidRDefault="005B705D" w:rsidP="000C64F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709">
              <w:rPr>
                <w:rFonts w:ascii="Times New Roman" w:hAnsi="Times New Roman" w:cs="Times New Roman"/>
                <w:sz w:val="28"/>
                <w:szCs w:val="28"/>
              </w:rPr>
              <w:t>2. Развивать воображение, зрительную память.</w:t>
            </w:r>
          </w:p>
          <w:p w:rsidR="005B705D" w:rsidRPr="00712709" w:rsidRDefault="005B705D" w:rsidP="000C64F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12709">
              <w:rPr>
                <w:rFonts w:ascii="Times New Roman" w:hAnsi="Times New Roman"/>
                <w:sz w:val="28"/>
                <w:szCs w:val="28"/>
              </w:rPr>
              <w:t>3.</w:t>
            </w:r>
            <w:r w:rsidRPr="00712709">
              <w:rPr>
                <w:rFonts w:ascii="Times New Roman" w:hAnsi="Times New Roman"/>
                <w:color w:val="000000"/>
                <w:sz w:val="28"/>
                <w:szCs w:val="28"/>
              </w:rPr>
              <w:t>Воспитывать самостоятельность, активность.</w:t>
            </w:r>
          </w:p>
          <w:p w:rsidR="005B705D" w:rsidRPr="00712709" w:rsidRDefault="005B705D" w:rsidP="000C64F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5B705D" w:rsidRPr="00712709" w:rsidRDefault="005B705D" w:rsidP="000C64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B705D" w:rsidTr="000C64FB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5D" w:rsidRPr="00412C38" w:rsidRDefault="005B705D" w:rsidP="000C64FB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D" w:rsidRDefault="005B705D" w:rsidP="000C64F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B705D" w:rsidRDefault="005B705D" w:rsidP="000C64F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B705D" w:rsidRPr="00412C38" w:rsidRDefault="005B705D" w:rsidP="000C64FB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«Чудо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–к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рестики»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D" w:rsidRPr="00712709" w:rsidRDefault="005B705D" w:rsidP="000C64F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12709">
              <w:rPr>
                <w:rFonts w:ascii="Times New Roman" w:hAnsi="Times New Roman"/>
                <w:sz w:val="28"/>
                <w:szCs w:val="28"/>
              </w:rPr>
              <w:t>1. Развитие конструктивных способностей детей.</w:t>
            </w:r>
          </w:p>
          <w:p w:rsidR="005B705D" w:rsidRPr="00712709" w:rsidRDefault="005B705D" w:rsidP="000C6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709">
              <w:rPr>
                <w:rFonts w:ascii="Times New Roman" w:hAnsi="Times New Roman" w:cs="Times New Roman"/>
                <w:sz w:val="28"/>
                <w:szCs w:val="28"/>
              </w:rPr>
              <w:t>2. Развивать умение  анализировать геометрические фигуры, соотносить целое и часть;</w:t>
            </w:r>
          </w:p>
          <w:p w:rsidR="005B705D" w:rsidRPr="00712709" w:rsidRDefault="005B705D" w:rsidP="000C6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709">
              <w:rPr>
                <w:rFonts w:ascii="Times New Roman" w:hAnsi="Times New Roman" w:cs="Times New Roman"/>
                <w:sz w:val="28"/>
                <w:szCs w:val="28"/>
              </w:rPr>
              <w:t>3.Развивать внимание, память, мышление, воображение, творческие способности детей.</w:t>
            </w:r>
          </w:p>
          <w:p w:rsidR="005B705D" w:rsidRPr="00712709" w:rsidRDefault="005B705D" w:rsidP="000C64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B705D" w:rsidTr="000C64FB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D" w:rsidRPr="00412C38" w:rsidRDefault="005B705D" w:rsidP="000C64FB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D" w:rsidRDefault="005B705D" w:rsidP="000C64F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B705D" w:rsidRDefault="005B705D" w:rsidP="000C64F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B705D" w:rsidRDefault="005B705D" w:rsidP="000C64F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B705D" w:rsidRPr="00412C38" w:rsidRDefault="005B705D" w:rsidP="000C64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412C38">
              <w:rPr>
                <w:rFonts w:ascii="Times New Roman" w:hAnsi="Times New Roman"/>
                <w:sz w:val="28"/>
                <w:szCs w:val="28"/>
              </w:rPr>
              <w:t>. «Прозрачный квадрат»</w:t>
            </w:r>
          </w:p>
          <w:p w:rsidR="005B705D" w:rsidRPr="00412C38" w:rsidRDefault="005B705D" w:rsidP="000C64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5D" w:rsidRPr="00712709" w:rsidRDefault="005B705D" w:rsidP="000C6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709">
              <w:rPr>
                <w:rFonts w:ascii="Times New Roman" w:hAnsi="Times New Roman" w:cs="Times New Roman"/>
                <w:sz w:val="28"/>
                <w:szCs w:val="28"/>
              </w:rPr>
              <w:t>1.Закреплять представление о классификации геометрических фигур по основным свойствам. 2.Развивать умение понимать алгоритм конструирования различных фигур из одних и тех же частей, видеть образное значение составленной фигур</w:t>
            </w:r>
            <w:proofErr w:type="gramStart"/>
            <w:r w:rsidRPr="00712709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свечка, голова)</w:t>
            </w:r>
            <w:r w:rsidRPr="007127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B705D" w:rsidRPr="00712709" w:rsidRDefault="005B705D" w:rsidP="000C6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709">
              <w:rPr>
                <w:rFonts w:ascii="Times New Roman" w:hAnsi="Times New Roman" w:cs="Times New Roman"/>
                <w:sz w:val="28"/>
                <w:szCs w:val="28"/>
              </w:rPr>
              <w:t xml:space="preserve"> 3.Воспитывать волю, умение преодолевать трудности.</w:t>
            </w:r>
          </w:p>
        </w:tc>
      </w:tr>
      <w:tr w:rsidR="005B705D" w:rsidTr="000C64FB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5D" w:rsidRPr="00412C38" w:rsidRDefault="005B705D" w:rsidP="000C64FB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D" w:rsidRDefault="005B705D" w:rsidP="000C64F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5B705D" w:rsidRDefault="005B705D" w:rsidP="000C64F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B705D" w:rsidRDefault="005B705D" w:rsidP="000C64F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B705D" w:rsidRDefault="005B705D" w:rsidP="000C64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  <w:r w:rsidRPr="00412C38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spellStart"/>
            <w:r w:rsidRPr="00412C38">
              <w:rPr>
                <w:rFonts w:ascii="Times New Roman" w:hAnsi="Times New Roman"/>
                <w:sz w:val="28"/>
                <w:szCs w:val="28"/>
              </w:rPr>
              <w:t>Геоконт</w:t>
            </w:r>
            <w:proofErr w:type="spellEnd"/>
            <w:r w:rsidRPr="00412C38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5B705D" w:rsidRPr="00412C38" w:rsidRDefault="005B705D" w:rsidP="000C64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5D" w:rsidRDefault="005B705D" w:rsidP="000C64F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5B705D" w:rsidRDefault="005B705D" w:rsidP="000C64F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5B705D" w:rsidRDefault="005B705D" w:rsidP="000C64F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5B705D" w:rsidRPr="00712709" w:rsidRDefault="005B705D" w:rsidP="000C64F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1270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1. Обогащать представление о геометрических фигурах, их основных признаках. </w:t>
            </w:r>
          </w:p>
          <w:p w:rsidR="005B705D" w:rsidRPr="00712709" w:rsidRDefault="005B705D" w:rsidP="000C64F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12709">
              <w:rPr>
                <w:rFonts w:ascii="Times New Roman" w:hAnsi="Times New Roman"/>
                <w:sz w:val="28"/>
                <w:szCs w:val="28"/>
              </w:rPr>
              <w:t>2.Развивать умение трансформировать фигуры, понимать пространственные отношения.</w:t>
            </w:r>
          </w:p>
        </w:tc>
      </w:tr>
      <w:tr w:rsidR="005B705D" w:rsidTr="000C64FB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5D" w:rsidRPr="00412C38" w:rsidRDefault="005B705D" w:rsidP="000C64FB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D" w:rsidRDefault="005B705D" w:rsidP="000C64F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B705D" w:rsidRDefault="005B705D" w:rsidP="000C64F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B705D" w:rsidRDefault="005B705D" w:rsidP="000C64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412C38">
              <w:rPr>
                <w:rFonts w:ascii="Times New Roman" w:hAnsi="Times New Roman"/>
                <w:sz w:val="28"/>
                <w:szCs w:val="28"/>
              </w:rPr>
              <w:t xml:space="preserve">.«Двухцветный квадрат </w:t>
            </w:r>
            <w:proofErr w:type="spellStart"/>
            <w:r w:rsidRPr="00412C38">
              <w:rPr>
                <w:rFonts w:ascii="Times New Roman" w:hAnsi="Times New Roman"/>
                <w:sz w:val="28"/>
                <w:szCs w:val="28"/>
              </w:rPr>
              <w:t>Воскобовича</w:t>
            </w:r>
            <w:proofErr w:type="spellEnd"/>
            <w:r w:rsidRPr="00412C3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5B705D" w:rsidRPr="00412C38" w:rsidRDefault="005B705D" w:rsidP="000C64FB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5D" w:rsidRPr="00712709" w:rsidRDefault="005B705D" w:rsidP="000C64F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70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71270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Формировать</w:t>
            </w:r>
            <w:r w:rsidRPr="007127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1270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умение</w:t>
            </w:r>
            <w:r w:rsidRPr="007127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1270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конструировать</w:t>
            </w:r>
            <w:r w:rsidRPr="007127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1270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плоскостные</w:t>
            </w:r>
            <w:r w:rsidRPr="007127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1270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фигуры  (мышку,</w:t>
            </w:r>
            <w:r w:rsidRPr="007127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1270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ежика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, башмачок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,</w:t>
            </w:r>
            <w:r w:rsidRPr="0071270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). </w:t>
            </w:r>
            <w:proofErr w:type="gramEnd"/>
          </w:p>
          <w:p w:rsidR="005B705D" w:rsidRPr="00712709" w:rsidRDefault="005B705D" w:rsidP="000C64FB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12709">
              <w:rPr>
                <w:rFonts w:ascii="Times New Roman" w:hAnsi="Times New Roman" w:cs="Times New Roman"/>
                <w:sz w:val="28"/>
                <w:szCs w:val="28"/>
              </w:rPr>
              <w:t xml:space="preserve">2. Развивать речь, пространственное и логическое мышление. </w:t>
            </w:r>
          </w:p>
          <w:p w:rsidR="005B705D" w:rsidRPr="00712709" w:rsidRDefault="005B705D" w:rsidP="000C64F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1270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7127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1270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Воспитывать</w:t>
            </w:r>
            <w:r w:rsidRPr="007127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самостоятель</w:t>
            </w:r>
            <w:r w:rsidRPr="0071270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ность, </w:t>
            </w:r>
            <w:r w:rsidRPr="007127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</w:t>
            </w:r>
            <w:r w:rsidRPr="0071270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тивность.</w:t>
            </w:r>
          </w:p>
        </w:tc>
      </w:tr>
      <w:tr w:rsidR="005B705D" w:rsidTr="000C64FB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5D" w:rsidRDefault="005B705D" w:rsidP="000C64FB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B705D" w:rsidRDefault="005B705D" w:rsidP="000C64FB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B705D" w:rsidRDefault="005B705D" w:rsidP="000C64FB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B705D" w:rsidRDefault="005B705D" w:rsidP="000C64FB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B705D" w:rsidRDefault="005B705D" w:rsidP="000C64FB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B705D" w:rsidRDefault="005B705D" w:rsidP="000C64FB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  <w:p w:rsidR="005B705D" w:rsidRDefault="005B705D" w:rsidP="000C64FB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B705D" w:rsidRDefault="005B705D" w:rsidP="000C64FB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B705D" w:rsidRDefault="005B705D" w:rsidP="000C64FB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B705D" w:rsidRPr="00412C38" w:rsidRDefault="005B705D" w:rsidP="000C64FB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D" w:rsidRDefault="005B705D" w:rsidP="000C64F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5B705D" w:rsidRDefault="005B705D" w:rsidP="000C64F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5B705D" w:rsidRDefault="005B705D" w:rsidP="000C64F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5B705D" w:rsidRDefault="005B705D" w:rsidP="000C64F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5B705D" w:rsidRDefault="005B705D" w:rsidP="000C64F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5B705D" w:rsidRDefault="005B705D" w:rsidP="000C64F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Шнур – затейник</w:t>
            </w:r>
          </w:p>
          <w:p w:rsidR="005B705D" w:rsidRDefault="005B705D" w:rsidP="000C64F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5B705D" w:rsidRDefault="005B705D" w:rsidP="000C64F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5B705D" w:rsidRDefault="005B705D" w:rsidP="000C64F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5B705D" w:rsidRPr="00412C38" w:rsidRDefault="005B705D" w:rsidP="000C64FB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5D" w:rsidRDefault="005B705D" w:rsidP="000C64F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05D" w:rsidRDefault="005B705D" w:rsidP="000C64F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05D" w:rsidRDefault="005B705D" w:rsidP="000C64F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05D" w:rsidRPr="00712709" w:rsidRDefault="005B705D" w:rsidP="000C64F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709">
              <w:rPr>
                <w:rFonts w:ascii="Times New Roman" w:hAnsi="Times New Roman" w:cs="Times New Roman"/>
                <w:sz w:val="28"/>
                <w:szCs w:val="28"/>
              </w:rPr>
              <w:t>1. Формировать умение с помощью шнура « огибать» узор.</w:t>
            </w:r>
          </w:p>
          <w:p w:rsidR="005B705D" w:rsidRPr="00712709" w:rsidRDefault="005B705D" w:rsidP="000C64F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709">
              <w:rPr>
                <w:rFonts w:ascii="Times New Roman" w:hAnsi="Times New Roman" w:cs="Times New Roman"/>
                <w:sz w:val="28"/>
                <w:szCs w:val="28"/>
              </w:rPr>
              <w:t>2. Развивать умение конструировать предметные формы по схемам.</w:t>
            </w:r>
          </w:p>
          <w:p w:rsidR="005B705D" w:rsidRPr="00712709" w:rsidRDefault="005B705D" w:rsidP="000C64F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12709">
              <w:rPr>
                <w:rFonts w:ascii="Times New Roman" w:hAnsi="Times New Roman"/>
                <w:sz w:val="28"/>
                <w:szCs w:val="28"/>
              </w:rPr>
              <w:t xml:space="preserve">3. Воспитывать интерес </w:t>
            </w:r>
            <w:proofErr w:type="gramStart"/>
            <w:r w:rsidRPr="00712709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712709">
              <w:rPr>
                <w:rFonts w:ascii="Times New Roman" w:hAnsi="Times New Roman"/>
                <w:sz w:val="28"/>
                <w:szCs w:val="28"/>
              </w:rPr>
              <w:t xml:space="preserve"> развивающими играми </w:t>
            </w:r>
            <w:proofErr w:type="spellStart"/>
            <w:r w:rsidRPr="00712709">
              <w:rPr>
                <w:rFonts w:ascii="Times New Roman" w:hAnsi="Times New Roman"/>
                <w:sz w:val="28"/>
                <w:szCs w:val="28"/>
              </w:rPr>
              <w:t>Воскобовича</w:t>
            </w:r>
            <w:proofErr w:type="spellEnd"/>
            <w:r w:rsidRPr="0071270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B705D" w:rsidRPr="00712709" w:rsidRDefault="005B705D" w:rsidP="000C64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B705D" w:rsidTr="000C64FB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5D" w:rsidRDefault="005B705D" w:rsidP="000C64FB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D" w:rsidRDefault="005B705D" w:rsidP="000C64F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5B705D" w:rsidRDefault="005B705D" w:rsidP="000C64F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«Чудо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–к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рестики»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5D" w:rsidRPr="00712709" w:rsidRDefault="005B705D" w:rsidP="000C64F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12709">
              <w:rPr>
                <w:rFonts w:ascii="Times New Roman" w:hAnsi="Times New Roman"/>
                <w:sz w:val="28"/>
                <w:szCs w:val="28"/>
              </w:rPr>
              <w:t xml:space="preserve">1.Развивать умение составлять целое из частей, придумывать и воплощать задуманное в действительность. </w:t>
            </w:r>
          </w:p>
          <w:p w:rsidR="005B705D" w:rsidRPr="00712709" w:rsidRDefault="005B705D" w:rsidP="000C64F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12709">
              <w:rPr>
                <w:rFonts w:ascii="Times New Roman" w:hAnsi="Times New Roman"/>
                <w:sz w:val="28"/>
                <w:szCs w:val="28"/>
              </w:rPr>
              <w:t>2.Воспитывать умение проявлять творчество</w:t>
            </w:r>
          </w:p>
        </w:tc>
      </w:tr>
      <w:tr w:rsidR="005B705D" w:rsidTr="000C64FB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5D" w:rsidRDefault="005B705D" w:rsidP="000C64FB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D" w:rsidRDefault="005B705D" w:rsidP="000C64F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B705D" w:rsidRDefault="005B705D" w:rsidP="000C64F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B705D" w:rsidRPr="00412C38" w:rsidRDefault="005B705D" w:rsidP="000C64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412C38">
              <w:rPr>
                <w:rFonts w:ascii="Times New Roman" w:hAnsi="Times New Roman"/>
                <w:sz w:val="28"/>
                <w:szCs w:val="28"/>
              </w:rPr>
              <w:t xml:space="preserve"> . «Прозрачный квадрат»</w:t>
            </w:r>
          </w:p>
          <w:p w:rsidR="005B705D" w:rsidRDefault="005B705D" w:rsidP="000C64F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5D" w:rsidRPr="00712709" w:rsidRDefault="005B705D" w:rsidP="000C64F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12709">
              <w:rPr>
                <w:rFonts w:ascii="Times New Roman" w:hAnsi="Times New Roman"/>
                <w:sz w:val="28"/>
                <w:szCs w:val="28"/>
              </w:rPr>
              <w:t xml:space="preserve">1. Совершенствовать представление о классификации геометрических фигур по основным свойствам. </w:t>
            </w:r>
          </w:p>
          <w:p w:rsidR="005B705D" w:rsidRPr="00712709" w:rsidRDefault="005B705D" w:rsidP="000C64F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12709">
              <w:rPr>
                <w:rFonts w:ascii="Times New Roman" w:hAnsi="Times New Roman"/>
                <w:sz w:val="28"/>
                <w:szCs w:val="28"/>
              </w:rPr>
              <w:t>2.Развивать умение понимать алгоритм конструирования различных фигур из одних и тех же частей, видеть образное значение составленной фигур</w:t>
            </w:r>
            <w:proofErr w:type="gramStart"/>
            <w:r w:rsidRPr="00712709">
              <w:rPr>
                <w:rFonts w:ascii="Times New Roman" w:hAnsi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топорик, домик)</w:t>
            </w:r>
            <w:r w:rsidRPr="0071270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B705D" w:rsidTr="000C64FB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5D" w:rsidRDefault="005B705D" w:rsidP="000C64FB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март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D" w:rsidRDefault="005B705D" w:rsidP="005B705D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Геоконт</w:t>
            </w:r>
            <w:proofErr w:type="spellEnd"/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5D" w:rsidRPr="00712709" w:rsidRDefault="005B705D" w:rsidP="000C64F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12709">
              <w:rPr>
                <w:rFonts w:ascii="Times New Roman" w:hAnsi="Times New Roman"/>
                <w:sz w:val="28"/>
                <w:szCs w:val="28"/>
              </w:rPr>
              <w:t xml:space="preserve">1.Обогащать представления о геометрических понятиях: прямая, отрезок, точка, луч, угол. 2.Развивать умение конструировать фигуры по точкам координатной сетки. </w:t>
            </w:r>
          </w:p>
          <w:p w:rsidR="005B705D" w:rsidRPr="00712709" w:rsidRDefault="005B705D" w:rsidP="000C64F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12709">
              <w:rPr>
                <w:rFonts w:ascii="Times New Roman" w:hAnsi="Times New Roman"/>
                <w:sz w:val="28"/>
                <w:szCs w:val="28"/>
              </w:rPr>
              <w:t>3.Воспитывать умение проявлять внимательность, целеустремлённость</w:t>
            </w:r>
          </w:p>
        </w:tc>
      </w:tr>
      <w:tr w:rsidR="005B705D" w:rsidTr="000C64FB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5D" w:rsidRDefault="005B705D" w:rsidP="000C64FB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D" w:rsidRDefault="005B705D" w:rsidP="000C64F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. Шнур – затейник</w:t>
            </w:r>
          </w:p>
          <w:p w:rsidR="005B705D" w:rsidRDefault="005B705D" w:rsidP="000C64F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5B705D" w:rsidRDefault="005B705D" w:rsidP="000C64F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5D" w:rsidRPr="00712709" w:rsidRDefault="005B705D" w:rsidP="000C64F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709">
              <w:rPr>
                <w:rFonts w:ascii="Times New Roman" w:hAnsi="Times New Roman" w:cs="Times New Roman"/>
                <w:sz w:val="28"/>
                <w:szCs w:val="28"/>
              </w:rPr>
              <w:t>1. Формировать умение с помощью шнура « закручивать» узор.</w:t>
            </w:r>
          </w:p>
          <w:p w:rsidR="005B705D" w:rsidRPr="00712709" w:rsidRDefault="005B705D" w:rsidP="000C64F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709">
              <w:rPr>
                <w:rFonts w:ascii="Times New Roman" w:hAnsi="Times New Roman" w:cs="Times New Roman"/>
                <w:sz w:val="28"/>
                <w:szCs w:val="28"/>
              </w:rPr>
              <w:t>2. Развивать умение конструировать предметные формы по схемам.</w:t>
            </w:r>
          </w:p>
          <w:p w:rsidR="005B705D" w:rsidRPr="00712709" w:rsidRDefault="005B705D" w:rsidP="000C64F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12709">
              <w:rPr>
                <w:rFonts w:ascii="Times New Roman" w:hAnsi="Times New Roman"/>
                <w:sz w:val="28"/>
                <w:szCs w:val="28"/>
              </w:rPr>
              <w:t xml:space="preserve">3. Воспитывать интерес </w:t>
            </w:r>
            <w:proofErr w:type="gramStart"/>
            <w:r w:rsidRPr="00712709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712709">
              <w:rPr>
                <w:rFonts w:ascii="Times New Roman" w:hAnsi="Times New Roman"/>
                <w:sz w:val="28"/>
                <w:szCs w:val="28"/>
              </w:rPr>
              <w:t xml:space="preserve"> развивающими играми </w:t>
            </w:r>
            <w:proofErr w:type="spellStart"/>
            <w:r w:rsidRPr="00712709">
              <w:rPr>
                <w:rFonts w:ascii="Times New Roman" w:hAnsi="Times New Roman"/>
                <w:sz w:val="28"/>
                <w:szCs w:val="28"/>
              </w:rPr>
              <w:t>Воскобовича</w:t>
            </w:r>
            <w:proofErr w:type="spellEnd"/>
            <w:r w:rsidRPr="0071270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B705D" w:rsidRPr="00712709" w:rsidRDefault="005B705D" w:rsidP="000C64F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705D" w:rsidTr="000C64FB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5D" w:rsidRDefault="005B705D" w:rsidP="000C64FB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D" w:rsidRDefault="005B705D" w:rsidP="000C64F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«Чудо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–к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рестики»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5D" w:rsidRDefault="005B705D" w:rsidP="000C64F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12709">
              <w:rPr>
                <w:rFonts w:ascii="Times New Roman" w:hAnsi="Times New Roman"/>
                <w:sz w:val="28"/>
                <w:szCs w:val="28"/>
              </w:rPr>
              <w:t xml:space="preserve">1.Закреплять представления о части и целом. </w:t>
            </w:r>
          </w:p>
          <w:p w:rsidR="005B705D" w:rsidRPr="00712709" w:rsidRDefault="005B705D" w:rsidP="000C64F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12709">
              <w:rPr>
                <w:rFonts w:ascii="Times New Roman" w:hAnsi="Times New Roman"/>
                <w:sz w:val="28"/>
                <w:szCs w:val="28"/>
              </w:rPr>
              <w:t>2.Развивать умение придумывать и составлять сюжетные картинки.</w:t>
            </w:r>
          </w:p>
          <w:p w:rsidR="005B705D" w:rsidRPr="00712709" w:rsidRDefault="005B705D" w:rsidP="000C64F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12709">
              <w:rPr>
                <w:rFonts w:ascii="Times New Roman" w:hAnsi="Times New Roman"/>
                <w:sz w:val="28"/>
                <w:szCs w:val="28"/>
              </w:rPr>
              <w:t xml:space="preserve"> 3.Воспитывать желание добиваться успеха.</w:t>
            </w:r>
          </w:p>
        </w:tc>
      </w:tr>
      <w:tr w:rsidR="005B705D" w:rsidTr="000C64FB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5D" w:rsidRDefault="005B705D" w:rsidP="000C64FB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D" w:rsidRPr="00412C38" w:rsidRDefault="005B705D" w:rsidP="000C64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412C38">
              <w:rPr>
                <w:rFonts w:ascii="Times New Roman" w:hAnsi="Times New Roman"/>
                <w:sz w:val="28"/>
                <w:szCs w:val="28"/>
              </w:rPr>
              <w:t xml:space="preserve"> . «Прозрачный квадрат»</w:t>
            </w:r>
          </w:p>
          <w:p w:rsidR="005B705D" w:rsidRDefault="005B705D" w:rsidP="000C64F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5D" w:rsidRPr="00712709" w:rsidRDefault="005B705D" w:rsidP="000C64F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12709">
              <w:rPr>
                <w:rFonts w:ascii="Times New Roman" w:hAnsi="Times New Roman"/>
                <w:sz w:val="28"/>
                <w:szCs w:val="28"/>
              </w:rPr>
              <w:t>1. Совершенствовать представление о классификации геометрических фигур по основным свойствам.</w:t>
            </w:r>
          </w:p>
          <w:p w:rsidR="005B705D" w:rsidRPr="00712709" w:rsidRDefault="005B705D" w:rsidP="000C64F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12709">
              <w:rPr>
                <w:rFonts w:ascii="Times New Roman" w:hAnsi="Times New Roman"/>
                <w:sz w:val="28"/>
                <w:szCs w:val="28"/>
              </w:rPr>
              <w:t xml:space="preserve"> 2.Развивать умение понимать алгоритм конструирования различных фигур из одних и тех же частей, видеть образное значение составленной фигуры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(на выбор)</w:t>
            </w:r>
            <w:r w:rsidRPr="0071270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B705D" w:rsidTr="000C64FB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5D" w:rsidRDefault="005B705D" w:rsidP="000C64FB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D" w:rsidRDefault="005B705D" w:rsidP="005B705D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Геоконт</w:t>
            </w:r>
            <w:proofErr w:type="spellEnd"/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5D" w:rsidRPr="00712709" w:rsidRDefault="005B705D" w:rsidP="000C64F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12709">
              <w:rPr>
                <w:rFonts w:ascii="Times New Roman" w:hAnsi="Times New Roman"/>
                <w:sz w:val="28"/>
                <w:szCs w:val="28"/>
              </w:rPr>
              <w:t xml:space="preserve">1. Обогащать представление о геометрических фигурах, их основных признаках. </w:t>
            </w:r>
          </w:p>
          <w:p w:rsidR="005B705D" w:rsidRPr="00712709" w:rsidRDefault="005B705D" w:rsidP="000C64F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12709">
              <w:rPr>
                <w:rFonts w:ascii="Times New Roman" w:hAnsi="Times New Roman"/>
                <w:sz w:val="28"/>
                <w:szCs w:val="28"/>
              </w:rPr>
              <w:t>2.Развивать умение трансформировать фигуры, понимать пространственные отношения.</w:t>
            </w:r>
          </w:p>
        </w:tc>
      </w:tr>
      <w:tr w:rsidR="005B705D" w:rsidTr="000C64FB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5D" w:rsidRDefault="005B705D" w:rsidP="000C64FB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D" w:rsidRDefault="005B705D" w:rsidP="000C64F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. Шнур – затейник</w:t>
            </w:r>
          </w:p>
          <w:p w:rsidR="005B705D" w:rsidRDefault="005B705D" w:rsidP="000C64F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5B705D" w:rsidRDefault="005B705D" w:rsidP="000C64F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5D" w:rsidRPr="00712709" w:rsidRDefault="005B705D" w:rsidP="000C64F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709">
              <w:rPr>
                <w:rFonts w:ascii="Times New Roman" w:hAnsi="Times New Roman" w:cs="Times New Roman"/>
                <w:sz w:val="28"/>
                <w:szCs w:val="28"/>
              </w:rPr>
              <w:t>1. Развивать координацию рук и глаза.</w:t>
            </w:r>
          </w:p>
          <w:p w:rsidR="005B705D" w:rsidRPr="00712709" w:rsidRDefault="005B705D" w:rsidP="000C64F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709">
              <w:rPr>
                <w:rFonts w:ascii="Times New Roman" w:hAnsi="Times New Roman" w:cs="Times New Roman"/>
                <w:sz w:val="28"/>
                <w:szCs w:val="28"/>
              </w:rPr>
              <w:t xml:space="preserve">2.Воспитывать самостоятельность.. 3.Развивать умение конструировать </w:t>
            </w:r>
            <w:r w:rsidRPr="007127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предметные формы по схемам.</w:t>
            </w:r>
          </w:p>
        </w:tc>
      </w:tr>
      <w:tr w:rsidR="005B705D" w:rsidTr="000C64FB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5D" w:rsidRDefault="005B705D" w:rsidP="000C64FB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D" w:rsidRDefault="005B705D" w:rsidP="000C64F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«Чудо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–к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рестики»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5D" w:rsidRPr="00712709" w:rsidRDefault="005B705D" w:rsidP="000C64F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12709">
              <w:rPr>
                <w:rFonts w:ascii="Times New Roman" w:hAnsi="Times New Roman"/>
                <w:sz w:val="28"/>
                <w:szCs w:val="28"/>
              </w:rPr>
              <w:t xml:space="preserve">1.Способствовать стремлению детей к самостоятельной игровой деятельности. 2.Развивать умение использовать схемы различного масштаба для складывания фигур из частей. </w:t>
            </w:r>
          </w:p>
          <w:p w:rsidR="005B705D" w:rsidRPr="00712709" w:rsidRDefault="005B705D" w:rsidP="000C64F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12709">
              <w:rPr>
                <w:rFonts w:ascii="Times New Roman" w:hAnsi="Times New Roman"/>
                <w:sz w:val="28"/>
                <w:szCs w:val="28"/>
              </w:rPr>
              <w:t>3.Воспитывать стремление к поиску новых творческих решений.</w:t>
            </w:r>
          </w:p>
        </w:tc>
      </w:tr>
      <w:tr w:rsidR="005B705D" w:rsidTr="000C64FB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5D" w:rsidRDefault="005B705D" w:rsidP="000C64FB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5D" w:rsidRPr="00412C38" w:rsidRDefault="005B705D" w:rsidP="000C64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412C38">
              <w:rPr>
                <w:rFonts w:ascii="Times New Roman" w:hAnsi="Times New Roman"/>
                <w:sz w:val="28"/>
                <w:szCs w:val="28"/>
              </w:rPr>
              <w:t xml:space="preserve"> . «Прозрачный квадрат»</w:t>
            </w:r>
          </w:p>
          <w:p w:rsidR="005B705D" w:rsidRDefault="005B705D" w:rsidP="000C64F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5D" w:rsidRPr="00712709" w:rsidRDefault="005B705D" w:rsidP="000C64F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12709">
              <w:rPr>
                <w:rFonts w:ascii="Times New Roman" w:hAnsi="Times New Roman"/>
                <w:sz w:val="28"/>
                <w:szCs w:val="28"/>
              </w:rPr>
              <w:t xml:space="preserve">1. Совершенствовать представление о классификации геометрических фигур по основным свойствам. </w:t>
            </w:r>
          </w:p>
          <w:p w:rsidR="005B705D" w:rsidRPr="00712709" w:rsidRDefault="005B705D" w:rsidP="000C64F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12709">
              <w:rPr>
                <w:rFonts w:ascii="Times New Roman" w:hAnsi="Times New Roman"/>
                <w:sz w:val="28"/>
                <w:szCs w:val="28"/>
              </w:rPr>
              <w:t>2.Развивать умение понимать алгоритм конструирования различных фигур из одних и тех же частей, видеть образное значение составленной фигуры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(на выбор)</w:t>
            </w:r>
            <w:r w:rsidRPr="0071270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5B705D" w:rsidRDefault="005B705D" w:rsidP="005B705D">
      <w:pPr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bookmarkStart w:id="1" w:name="996e483402defac1347dd02e338b6e2b97de8dd0"/>
      <w:bookmarkStart w:id="2" w:name="0"/>
      <w:bookmarkEnd w:id="1"/>
      <w:bookmarkEnd w:id="2"/>
    </w:p>
    <w:p w:rsidR="005B705D" w:rsidRDefault="005B705D" w:rsidP="005B705D">
      <w:pPr>
        <w:rPr>
          <w:rStyle w:val="c39"/>
          <w:rFonts w:asciiTheme="majorHAnsi" w:hAnsiTheme="majorHAnsi"/>
          <w:b/>
          <w:bCs/>
          <w:color w:val="000000"/>
          <w:sz w:val="28"/>
          <w:szCs w:val="28"/>
          <w:shd w:val="clear" w:color="auto" w:fill="FFFFFF"/>
        </w:rPr>
      </w:pPr>
    </w:p>
    <w:p w:rsidR="005B705D" w:rsidRDefault="005B705D" w:rsidP="005B705D">
      <w:pPr>
        <w:rPr>
          <w:rStyle w:val="c39"/>
          <w:rFonts w:asciiTheme="majorHAnsi" w:hAnsiTheme="majorHAnsi"/>
          <w:b/>
          <w:bCs/>
          <w:color w:val="000000"/>
          <w:sz w:val="28"/>
          <w:szCs w:val="28"/>
          <w:shd w:val="clear" w:color="auto" w:fill="FFFFFF"/>
        </w:rPr>
      </w:pPr>
    </w:p>
    <w:p w:rsidR="005B705D" w:rsidRDefault="005B705D" w:rsidP="005B705D">
      <w:pPr>
        <w:rPr>
          <w:rStyle w:val="c39"/>
          <w:rFonts w:asciiTheme="majorHAnsi" w:hAnsiTheme="majorHAnsi"/>
          <w:b/>
          <w:bCs/>
          <w:color w:val="000000"/>
          <w:sz w:val="28"/>
          <w:szCs w:val="28"/>
          <w:shd w:val="clear" w:color="auto" w:fill="FFFFFF"/>
        </w:rPr>
      </w:pPr>
    </w:p>
    <w:p w:rsidR="005B705D" w:rsidRDefault="005B705D" w:rsidP="005B705D">
      <w:pPr>
        <w:rPr>
          <w:rStyle w:val="c39"/>
          <w:rFonts w:asciiTheme="majorHAnsi" w:hAnsiTheme="majorHAnsi"/>
          <w:b/>
          <w:bCs/>
          <w:color w:val="000000"/>
          <w:sz w:val="28"/>
          <w:szCs w:val="28"/>
          <w:shd w:val="clear" w:color="auto" w:fill="FFFFFF"/>
        </w:rPr>
      </w:pPr>
    </w:p>
    <w:p w:rsidR="005B705D" w:rsidRDefault="005B705D" w:rsidP="005B705D">
      <w:pPr>
        <w:rPr>
          <w:rStyle w:val="c39"/>
          <w:rFonts w:asciiTheme="majorHAnsi" w:hAnsiTheme="majorHAnsi"/>
          <w:b/>
          <w:bCs/>
          <w:color w:val="000000"/>
          <w:sz w:val="28"/>
          <w:szCs w:val="28"/>
          <w:shd w:val="clear" w:color="auto" w:fill="FFFFFF"/>
        </w:rPr>
      </w:pPr>
    </w:p>
    <w:p w:rsidR="005B705D" w:rsidRDefault="005B705D" w:rsidP="005B705D">
      <w:pPr>
        <w:rPr>
          <w:rStyle w:val="c39"/>
          <w:rFonts w:asciiTheme="majorHAnsi" w:hAnsiTheme="majorHAnsi"/>
          <w:b/>
          <w:bCs/>
          <w:color w:val="000000"/>
          <w:sz w:val="28"/>
          <w:szCs w:val="28"/>
          <w:shd w:val="clear" w:color="auto" w:fill="FFFFFF"/>
        </w:rPr>
      </w:pPr>
    </w:p>
    <w:p w:rsidR="005B705D" w:rsidRDefault="005B705D" w:rsidP="005B705D">
      <w:pPr>
        <w:rPr>
          <w:rStyle w:val="c39"/>
          <w:rFonts w:asciiTheme="majorHAnsi" w:hAnsiTheme="majorHAnsi"/>
          <w:b/>
          <w:bCs/>
          <w:color w:val="000000"/>
          <w:sz w:val="28"/>
          <w:szCs w:val="28"/>
          <w:shd w:val="clear" w:color="auto" w:fill="FFFFFF"/>
        </w:rPr>
      </w:pPr>
    </w:p>
    <w:p w:rsidR="005B705D" w:rsidRDefault="005B705D" w:rsidP="005B705D">
      <w:pPr>
        <w:rPr>
          <w:rStyle w:val="c39"/>
          <w:rFonts w:asciiTheme="majorHAnsi" w:hAnsiTheme="majorHAnsi"/>
          <w:b/>
          <w:bCs/>
          <w:color w:val="000000"/>
          <w:sz w:val="28"/>
          <w:szCs w:val="28"/>
          <w:shd w:val="clear" w:color="auto" w:fill="FFFFFF"/>
        </w:rPr>
      </w:pPr>
    </w:p>
    <w:p w:rsidR="005B705D" w:rsidRDefault="005B705D" w:rsidP="005B705D">
      <w:pPr>
        <w:rPr>
          <w:rStyle w:val="c39"/>
          <w:rFonts w:asciiTheme="majorHAnsi" w:hAnsiTheme="majorHAnsi"/>
          <w:b/>
          <w:bCs/>
          <w:color w:val="000000"/>
          <w:sz w:val="28"/>
          <w:szCs w:val="28"/>
          <w:shd w:val="clear" w:color="auto" w:fill="FFFFFF"/>
        </w:rPr>
      </w:pPr>
    </w:p>
    <w:p w:rsidR="005B705D" w:rsidRDefault="005B705D" w:rsidP="005B705D">
      <w:pPr>
        <w:rPr>
          <w:rStyle w:val="c39"/>
          <w:rFonts w:asciiTheme="majorHAnsi" w:hAnsiTheme="majorHAnsi"/>
          <w:b/>
          <w:bCs/>
          <w:color w:val="000000"/>
          <w:sz w:val="28"/>
          <w:szCs w:val="28"/>
          <w:shd w:val="clear" w:color="auto" w:fill="FFFFFF"/>
        </w:rPr>
      </w:pPr>
    </w:p>
    <w:p w:rsidR="005B705D" w:rsidRDefault="005B705D" w:rsidP="005B705D">
      <w:pPr>
        <w:rPr>
          <w:rStyle w:val="c39"/>
          <w:rFonts w:asciiTheme="majorHAnsi" w:hAnsiTheme="majorHAnsi"/>
          <w:b/>
          <w:bCs/>
          <w:color w:val="000000"/>
          <w:sz w:val="28"/>
          <w:szCs w:val="28"/>
          <w:shd w:val="clear" w:color="auto" w:fill="FFFFFF"/>
        </w:rPr>
      </w:pPr>
    </w:p>
    <w:p w:rsidR="005B705D" w:rsidRDefault="005B705D" w:rsidP="005B705D">
      <w:pPr>
        <w:rPr>
          <w:rStyle w:val="c39"/>
          <w:rFonts w:asciiTheme="majorHAnsi" w:hAnsiTheme="majorHAnsi"/>
          <w:b/>
          <w:bCs/>
          <w:color w:val="000000"/>
          <w:sz w:val="28"/>
          <w:szCs w:val="28"/>
          <w:shd w:val="clear" w:color="auto" w:fill="FFFFFF"/>
        </w:rPr>
      </w:pPr>
    </w:p>
    <w:p w:rsidR="005B705D" w:rsidRDefault="005B705D" w:rsidP="005B705D">
      <w:pPr>
        <w:rPr>
          <w:rStyle w:val="c39"/>
          <w:rFonts w:asciiTheme="majorHAnsi" w:hAnsiTheme="majorHAnsi"/>
          <w:b/>
          <w:bCs/>
          <w:color w:val="000000"/>
          <w:sz w:val="28"/>
          <w:szCs w:val="28"/>
          <w:shd w:val="clear" w:color="auto" w:fill="FFFFFF"/>
        </w:rPr>
      </w:pPr>
    </w:p>
    <w:p w:rsidR="005B705D" w:rsidRDefault="005B705D" w:rsidP="005B705D">
      <w:pPr>
        <w:rPr>
          <w:rStyle w:val="c39"/>
          <w:rFonts w:asciiTheme="majorHAnsi" w:hAnsiTheme="majorHAnsi"/>
          <w:b/>
          <w:bCs/>
          <w:color w:val="000000"/>
          <w:sz w:val="28"/>
          <w:szCs w:val="28"/>
          <w:shd w:val="clear" w:color="auto" w:fill="FFFFFF"/>
        </w:rPr>
      </w:pPr>
    </w:p>
    <w:p w:rsidR="005B705D" w:rsidRDefault="005B705D" w:rsidP="005B705D">
      <w:pPr>
        <w:rPr>
          <w:rStyle w:val="c39"/>
          <w:rFonts w:asciiTheme="majorHAnsi" w:hAnsiTheme="majorHAnsi"/>
          <w:b/>
          <w:bCs/>
          <w:color w:val="000000"/>
          <w:sz w:val="28"/>
          <w:szCs w:val="28"/>
          <w:shd w:val="clear" w:color="auto" w:fill="FFFFFF"/>
        </w:rPr>
      </w:pPr>
    </w:p>
    <w:p w:rsidR="005B705D" w:rsidRDefault="005B705D" w:rsidP="005B705D">
      <w:pPr>
        <w:rPr>
          <w:rFonts w:asciiTheme="majorHAnsi" w:hAnsiTheme="majorHAnsi" w:cs="Times New Roman"/>
          <w:sz w:val="28"/>
          <w:szCs w:val="28"/>
        </w:rPr>
      </w:pPr>
      <w:r w:rsidRPr="00E77671">
        <w:rPr>
          <w:rStyle w:val="c39"/>
          <w:rFonts w:asciiTheme="majorHAnsi" w:hAnsiTheme="majorHAnsi"/>
          <w:b/>
          <w:bCs/>
          <w:color w:val="000000"/>
          <w:sz w:val="28"/>
          <w:szCs w:val="28"/>
          <w:shd w:val="clear" w:color="auto" w:fill="FFFFFF"/>
        </w:rPr>
        <w:lastRenderedPageBreak/>
        <w:t>Список литературы</w:t>
      </w:r>
      <w:bookmarkEnd w:id="0"/>
    </w:p>
    <w:p w:rsidR="005B705D" w:rsidRPr="00412C38" w:rsidRDefault="005B705D" w:rsidP="005B705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12C38">
        <w:rPr>
          <w:rFonts w:ascii="Times New Roman" w:eastAsia="Times New Roman" w:hAnsi="Times New Roman"/>
          <w:color w:val="000000"/>
          <w:sz w:val="28"/>
          <w:szCs w:val="28"/>
        </w:rPr>
        <w:t>Федеральный государственный образовательный стандарт дошкольного образования</w:t>
      </w:r>
    </w:p>
    <w:p w:rsidR="005B705D" w:rsidRPr="00412C38" w:rsidRDefault="005B705D" w:rsidP="005B705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12C38">
        <w:rPr>
          <w:rFonts w:ascii="Times New Roman" w:eastAsia="Times New Roman" w:hAnsi="Times New Roman"/>
          <w:color w:val="000000"/>
          <w:sz w:val="28"/>
          <w:szCs w:val="28"/>
        </w:rPr>
        <w:t xml:space="preserve">Т.М.Бондаренко «Развивающие игры в ДОУ», Воронеж: ИП </w:t>
      </w:r>
      <w:proofErr w:type="spellStart"/>
      <w:r w:rsidRPr="00412C38">
        <w:rPr>
          <w:rFonts w:ascii="Times New Roman" w:eastAsia="Times New Roman" w:hAnsi="Times New Roman"/>
          <w:color w:val="000000"/>
          <w:sz w:val="28"/>
          <w:szCs w:val="28"/>
        </w:rPr>
        <w:t>Лакоценин</w:t>
      </w:r>
      <w:proofErr w:type="spellEnd"/>
      <w:r w:rsidRPr="00412C38">
        <w:rPr>
          <w:rFonts w:ascii="Times New Roman" w:eastAsia="Times New Roman" w:hAnsi="Times New Roman"/>
          <w:color w:val="000000"/>
          <w:sz w:val="28"/>
          <w:szCs w:val="28"/>
        </w:rPr>
        <w:t xml:space="preserve"> С.С. 2009.</w:t>
      </w:r>
    </w:p>
    <w:p w:rsidR="005B705D" w:rsidRPr="00412C38" w:rsidRDefault="005B705D" w:rsidP="005B705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spellStart"/>
      <w:r w:rsidRPr="00412C38">
        <w:rPr>
          <w:rFonts w:ascii="Times New Roman" w:eastAsia="Times New Roman" w:hAnsi="Times New Roman"/>
          <w:color w:val="000000"/>
          <w:sz w:val="28"/>
          <w:szCs w:val="28"/>
        </w:rPr>
        <w:t>Воскобович</w:t>
      </w:r>
      <w:proofErr w:type="spellEnd"/>
      <w:r w:rsidRPr="00412C38">
        <w:rPr>
          <w:rFonts w:ascii="Times New Roman" w:eastAsia="Times New Roman" w:hAnsi="Times New Roman"/>
          <w:color w:val="000000"/>
          <w:sz w:val="28"/>
          <w:szCs w:val="28"/>
        </w:rPr>
        <w:t xml:space="preserve"> В.В., </w:t>
      </w:r>
      <w:proofErr w:type="spellStart"/>
      <w:r w:rsidRPr="00412C38">
        <w:rPr>
          <w:rFonts w:ascii="Times New Roman" w:eastAsia="Times New Roman" w:hAnsi="Times New Roman"/>
          <w:color w:val="000000"/>
          <w:sz w:val="28"/>
          <w:szCs w:val="28"/>
        </w:rPr>
        <w:t>Харько</w:t>
      </w:r>
      <w:proofErr w:type="spellEnd"/>
      <w:r w:rsidRPr="00412C38">
        <w:rPr>
          <w:rFonts w:ascii="Times New Roman" w:eastAsia="Times New Roman" w:hAnsi="Times New Roman"/>
          <w:color w:val="000000"/>
          <w:sz w:val="28"/>
          <w:szCs w:val="28"/>
        </w:rPr>
        <w:t xml:space="preserve"> Т.Г. «Игровая технология интеллектуально-творческого развития детей дошкольного возраста 3-7 лет «Сказочные лабиринты», </w:t>
      </w:r>
      <w:proofErr w:type="spellStart"/>
      <w:r w:rsidRPr="00412C38">
        <w:rPr>
          <w:rFonts w:ascii="Times New Roman" w:eastAsia="Times New Roman" w:hAnsi="Times New Roman"/>
          <w:color w:val="000000"/>
          <w:sz w:val="28"/>
          <w:szCs w:val="28"/>
        </w:rPr>
        <w:t>С-Петрбург</w:t>
      </w:r>
      <w:proofErr w:type="spellEnd"/>
      <w:r w:rsidRPr="00412C38">
        <w:rPr>
          <w:rFonts w:ascii="Times New Roman" w:eastAsia="Times New Roman" w:hAnsi="Times New Roman"/>
          <w:color w:val="000000"/>
          <w:sz w:val="28"/>
          <w:szCs w:val="28"/>
        </w:rPr>
        <w:t>, 2003.</w:t>
      </w:r>
    </w:p>
    <w:p w:rsidR="005B705D" w:rsidRPr="00412C38" w:rsidRDefault="005B705D" w:rsidP="005B705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12C38">
        <w:rPr>
          <w:rFonts w:ascii="Times New Roman" w:eastAsia="Times New Roman" w:hAnsi="Times New Roman"/>
          <w:color w:val="000000"/>
          <w:sz w:val="28"/>
          <w:szCs w:val="28"/>
        </w:rPr>
        <w:t>З.А.Михайлова «Игровые занимательные задачи для дошкольников», Просвещение, М., 1990.</w:t>
      </w:r>
    </w:p>
    <w:p w:rsidR="005B705D" w:rsidRPr="00412C38" w:rsidRDefault="005B705D" w:rsidP="005B705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12C38">
        <w:rPr>
          <w:rFonts w:ascii="Times New Roman" w:eastAsia="Times New Roman" w:hAnsi="Times New Roman"/>
          <w:color w:val="000000"/>
          <w:sz w:val="28"/>
          <w:szCs w:val="28"/>
        </w:rPr>
        <w:t>                                                                                                 </w:t>
      </w:r>
    </w:p>
    <w:p w:rsidR="005B705D" w:rsidRPr="00412C38" w:rsidRDefault="005B705D" w:rsidP="005B705D">
      <w:pPr>
        <w:rPr>
          <w:rFonts w:asciiTheme="majorHAnsi" w:hAnsiTheme="majorHAnsi" w:cs="Times New Roman"/>
          <w:sz w:val="28"/>
          <w:szCs w:val="28"/>
        </w:rPr>
      </w:pPr>
    </w:p>
    <w:p w:rsidR="005B705D" w:rsidRDefault="005B705D" w:rsidP="005B705D">
      <w:pPr>
        <w:rPr>
          <w:rFonts w:asciiTheme="majorHAnsi" w:hAnsiTheme="majorHAnsi" w:cs="Times New Roman"/>
          <w:sz w:val="28"/>
          <w:szCs w:val="28"/>
        </w:rPr>
      </w:pPr>
    </w:p>
    <w:p w:rsidR="005B705D" w:rsidRDefault="005B705D" w:rsidP="005B705D">
      <w:pPr>
        <w:rPr>
          <w:rFonts w:asciiTheme="majorHAnsi" w:hAnsiTheme="majorHAnsi" w:cs="Times New Roman"/>
          <w:sz w:val="28"/>
          <w:szCs w:val="28"/>
        </w:rPr>
      </w:pPr>
    </w:p>
    <w:p w:rsidR="005B705D" w:rsidRDefault="005B705D" w:rsidP="005B705D">
      <w:pPr>
        <w:rPr>
          <w:rFonts w:asciiTheme="majorHAnsi" w:hAnsiTheme="majorHAnsi" w:cs="Times New Roman"/>
          <w:sz w:val="28"/>
          <w:szCs w:val="28"/>
        </w:rPr>
      </w:pPr>
    </w:p>
    <w:p w:rsidR="005B705D" w:rsidRDefault="005B705D" w:rsidP="005B705D">
      <w:pPr>
        <w:rPr>
          <w:rFonts w:asciiTheme="majorHAnsi" w:hAnsiTheme="majorHAnsi" w:cs="Times New Roman"/>
          <w:sz w:val="28"/>
          <w:szCs w:val="28"/>
        </w:rPr>
      </w:pPr>
    </w:p>
    <w:p w:rsidR="005B705D" w:rsidRDefault="005B705D" w:rsidP="005B705D">
      <w:pPr>
        <w:rPr>
          <w:rFonts w:asciiTheme="majorHAnsi" w:hAnsiTheme="majorHAnsi" w:cs="Times New Roman"/>
          <w:sz w:val="28"/>
          <w:szCs w:val="28"/>
        </w:rPr>
      </w:pPr>
    </w:p>
    <w:p w:rsidR="005B705D" w:rsidRDefault="005B705D" w:rsidP="005B705D"/>
    <w:p w:rsidR="00B2447D" w:rsidRPr="00683412" w:rsidRDefault="00B2447D">
      <w:pPr>
        <w:rPr>
          <w:rFonts w:asciiTheme="majorHAnsi" w:hAnsiTheme="majorHAnsi" w:cs="Times New Roman"/>
          <w:b/>
          <w:sz w:val="32"/>
          <w:szCs w:val="32"/>
        </w:rPr>
      </w:pPr>
    </w:p>
    <w:sectPr w:rsidR="00B2447D" w:rsidRPr="00683412" w:rsidSect="00292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F4958"/>
    <w:multiLevelType w:val="hybridMultilevel"/>
    <w:tmpl w:val="534A9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EA2E06"/>
    <w:multiLevelType w:val="multilevel"/>
    <w:tmpl w:val="B9F45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265DBC"/>
    <w:multiLevelType w:val="multilevel"/>
    <w:tmpl w:val="8B501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96326E"/>
    <w:multiLevelType w:val="multilevel"/>
    <w:tmpl w:val="E81E5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5D1C57"/>
    <w:multiLevelType w:val="hybridMultilevel"/>
    <w:tmpl w:val="BB6EE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7AED"/>
    <w:rsid w:val="0008293E"/>
    <w:rsid w:val="00422379"/>
    <w:rsid w:val="004D7B3E"/>
    <w:rsid w:val="005B705D"/>
    <w:rsid w:val="00683412"/>
    <w:rsid w:val="006D602F"/>
    <w:rsid w:val="0081467E"/>
    <w:rsid w:val="00B2447D"/>
    <w:rsid w:val="00B506F4"/>
    <w:rsid w:val="00D67AED"/>
    <w:rsid w:val="00FF0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67E"/>
  </w:style>
  <w:style w:type="paragraph" w:styleId="3">
    <w:name w:val="heading 3"/>
    <w:basedOn w:val="a"/>
    <w:next w:val="a"/>
    <w:link w:val="30"/>
    <w:uiPriority w:val="99"/>
    <w:qFormat/>
    <w:rsid w:val="005B705D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5B705D"/>
    <w:rPr>
      <w:rFonts w:ascii="Arial" w:eastAsia="Times New Roman" w:hAnsi="Arial" w:cs="Arial"/>
      <w:b/>
      <w:bCs/>
      <w:sz w:val="26"/>
      <w:szCs w:val="26"/>
    </w:rPr>
  </w:style>
  <w:style w:type="table" w:styleId="a3">
    <w:name w:val="Table Grid"/>
    <w:basedOn w:val="a1"/>
    <w:uiPriority w:val="59"/>
    <w:rsid w:val="005B705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5B7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5B705D"/>
  </w:style>
  <w:style w:type="character" w:customStyle="1" w:styleId="c39">
    <w:name w:val="c39"/>
    <w:basedOn w:val="a0"/>
    <w:rsid w:val="005B705D"/>
  </w:style>
  <w:style w:type="paragraph" w:styleId="a5">
    <w:name w:val="No Spacing"/>
    <w:uiPriority w:val="1"/>
    <w:qFormat/>
    <w:rsid w:val="005B705D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1265</Words>
  <Characters>7217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</dc:creator>
  <cp:keywords/>
  <dc:description/>
  <cp:lastModifiedBy>Denis</cp:lastModifiedBy>
  <cp:revision>8</cp:revision>
  <cp:lastPrinted>2021-02-04T16:13:00Z</cp:lastPrinted>
  <dcterms:created xsi:type="dcterms:W3CDTF">2020-12-09T20:27:00Z</dcterms:created>
  <dcterms:modified xsi:type="dcterms:W3CDTF">2021-02-25T19:25:00Z</dcterms:modified>
</cp:coreProperties>
</file>